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СОВЕТ ДЕПУТАТОВ РАБОЧЕГО ПОСЕЛКА ПОСЕВНАЯ</w:t>
      </w:r>
    </w:p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ЧЕРЕПАНОВСКОГО РАЙОНА НОВОСИБИРСКОЙ ОБЛАСТИ</w:t>
      </w:r>
    </w:p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ШЕСТОГО СОЗЫВА</w:t>
      </w:r>
    </w:p>
    <w:p w:rsidR="00085D70" w:rsidRPr="00085D70" w:rsidRDefault="00181268" w:rsidP="00085D70">
      <w:pPr>
        <w:tabs>
          <w:tab w:val="left" w:pos="7230"/>
          <w:tab w:val="left" w:pos="8700"/>
          <w:tab w:val="left" w:pos="8835"/>
        </w:tabs>
        <w:jc w:val="right"/>
        <w:rPr>
          <w:sz w:val="28"/>
          <w:szCs w:val="28"/>
        </w:rPr>
      </w:pPr>
      <w:r w:rsidRPr="00B707DD">
        <w:rPr>
          <w:sz w:val="28"/>
          <w:szCs w:val="28"/>
        </w:rPr>
        <w:tab/>
      </w:r>
    </w:p>
    <w:p w:rsidR="00181268" w:rsidRPr="00B707DD" w:rsidRDefault="00181268" w:rsidP="004B354D">
      <w:pPr>
        <w:tabs>
          <w:tab w:val="center" w:pos="4677"/>
          <w:tab w:val="left" w:pos="8475"/>
        </w:tabs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РЕШЕНИЕ</w:t>
      </w:r>
      <w:r w:rsidR="00B86D74">
        <w:rPr>
          <w:b/>
          <w:sz w:val="28"/>
          <w:szCs w:val="28"/>
        </w:rPr>
        <w:t xml:space="preserve"> </w:t>
      </w:r>
    </w:p>
    <w:p w:rsidR="00181268" w:rsidRPr="00B707DD" w:rsidRDefault="00486E2B" w:rsidP="00486E2B">
      <w:pPr>
        <w:tabs>
          <w:tab w:val="center" w:pos="4677"/>
          <w:tab w:val="left" w:pos="8220"/>
          <w:tab w:val="left" w:pos="8475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B61D13">
        <w:rPr>
          <w:sz w:val="28"/>
          <w:szCs w:val="28"/>
        </w:rPr>
        <w:t xml:space="preserve">Пятьдесят </w:t>
      </w:r>
      <w:r w:rsidR="001B0760">
        <w:rPr>
          <w:sz w:val="28"/>
          <w:szCs w:val="28"/>
        </w:rPr>
        <w:t>второй</w:t>
      </w:r>
      <w:r w:rsidR="00181268" w:rsidRPr="00B707DD">
        <w:rPr>
          <w:sz w:val="28"/>
          <w:szCs w:val="28"/>
        </w:rPr>
        <w:t xml:space="preserve"> сессии</w:t>
      </w:r>
      <w:r>
        <w:rPr>
          <w:sz w:val="28"/>
          <w:szCs w:val="28"/>
        </w:rPr>
        <w:tab/>
      </w:r>
    </w:p>
    <w:p w:rsidR="00181268" w:rsidRPr="00B707DD" w:rsidRDefault="00181268" w:rsidP="00181268">
      <w:pPr>
        <w:rPr>
          <w:sz w:val="28"/>
          <w:szCs w:val="28"/>
        </w:rPr>
      </w:pPr>
    </w:p>
    <w:p w:rsidR="00181268" w:rsidRPr="00B707DD" w:rsidRDefault="00181268" w:rsidP="00181268">
      <w:pPr>
        <w:tabs>
          <w:tab w:val="left" w:pos="8745"/>
        </w:tabs>
        <w:rPr>
          <w:sz w:val="28"/>
          <w:szCs w:val="28"/>
        </w:rPr>
      </w:pPr>
      <w:r w:rsidRPr="00C843D3">
        <w:rPr>
          <w:sz w:val="28"/>
          <w:szCs w:val="28"/>
        </w:rPr>
        <w:t xml:space="preserve">от </w:t>
      </w:r>
      <w:r w:rsidR="005252B4">
        <w:rPr>
          <w:sz w:val="28"/>
          <w:szCs w:val="28"/>
        </w:rPr>
        <w:t>24</w:t>
      </w:r>
      <w:r w:rsidR="007D1DE9">
        <w:rPr>
          <w:sz w:val="28"/>
          <w:szCs w:val="28"/>
        </w:rPr>
        <w:t>.</w:t>
      </w:r>
      <w:r w:rsidR="00934611">
        <w:rPr>
          <w:sz w:val="28"/>
          <w:szCs w:val="28"/>
        </w:rPr>
        <w:t>0</w:t>
      </w:r>
      <w:r w:rsidR="005252B4">
        <w:rPr>
          <w:sz w:val="28"/>
          <w:szCs w:val="28"/>
        </w:rPr>
        <w:t>7</w:t>
      </w:r>
      <w:r w:rsidR="00D04C0D">
        <w:rPr>
          <w:sz w:val="28"/>
          <w:szCs w:val="28"/>
        </w:rPr>
        <w:t>.202</w:t>
      </w:r>
      <w:r w:rsidR="00486E2B">
        <w:rPr>
          <w:sz w:val="28"/>
          <w:szCs w:val="28"/>
        </w:rPr>
        <w:t>4</w:t>
      </w:r>
      <w:r w:rsidR="001B0760">
        <w:rPr>
          <w:sz w:val="28"/>
          <w:szCs w:val="28"/>
        </w:rPr>
        <w:t xml:space="preserve"> </w:t>
      </w:r>
      <w:r w:rsidRPr="00C843D3">
        <w:rPr>
          <w:sz w:val="28"/>
          <w:szCs w:val="28"/>
        </w:rPr>
        <w:t>г</w:t>
      </w:r>
      <w:r w:rsidR="001B0760">
        <w:rPr>
          <w:sz w:val="28"/>
          <w:szCs w:val="28"/>
        </w:rPr>
        <w:t>.</w:t>
      </w:r>
      <w:r w:rsidRPr="00B707DD">
        <w:rPr>
          <w:sz w:val="28"/>
          <w:szCs w:val="28"/>
        </w:rPr>
        <w:t xml:space="preserve">                                                                                                 №</w:t>
      </w:r>
      <w:r w:rsidR="006B258D">
        <w:rPr>
          <w:sz w:val="28"/>
          <w:szCs w:val="28"/>
        </w:rPr>
        <w:t>7</w:t>
      </w:r>
    </w:p>
    <w:p w:rsidR="00181268" w:rsidRDefault="00181268" w:rsidP="00181268">
      <w:pPr>
        <w:rPr>
          <w:color w:val="000000" w:themeColor="text1"/>
          <w:sz w:val="32"/>
          <w:szCs w:val="32"/>
        </w:rPr>
      </w:pPr>
    </w:p>
    <w:p w:rsidR="00181268" w:rsidRPr="005968B3" w:rsidRDefault="00181268" w:rsidP="005968B3">
      <w:pPr>
        <w:jc w:val="center"/>
        <w:rPr>
          <w:sz w:val="28"/>
          <w:szCs w:val="28"/>
        </w:rPr>
      </w:pPr>
      <w:r w:rsidRPr="00D642FD">
        <w:rPr>
          <w:b/>
          <w:sz w:val="28"/>
          <w:szCs w:val="28"/>
        </w:rPr>
        <w:t>«</w:t>
      </w:r>
      <w:r w:rsidR="0079756A">
        <w:rPr>
          <w:b/>
          <w:sz w:val="28"/>
          <w:szCs w:val="28"/>
        </w:rPr>
        <w:t xml:space="preserve">О внесении изменений в решение </w:t>
      </w:r>
      <w:r w:rsidR="00934611">
        <w:rPr>
          <w:b/>
          <w:sz w:val="28"/>
          <w:szCs w:val="28"/>
        </w:rPr>
        <w:t>44</w:t>
      </w:r>
      <w:r w:rsidRPr="00D642FD">
        <w:rPr>
          <w:b/>
          <w:sz w:val="28"/>
          <w:szCs w:val="28"/>
        </w:rPr>
        <w:t xml:space="preserve"> сессии </w:t>
      </w:r>
      <w:r w:rsidR="00D3115A">
        <w:rPr>
          <w:b/>
          <w:sz w:val="28"/>
          <w:szCs w:val="28"/>
        </w:rPr>
        <w:t>Совета депутатов рабочего поселка Посевная Черепановского района Новосибирской области</w:t>
      </w:r>
      <w:r w:rsidR="0079756A">
        <w:rPr>
          <w:b/>
          <w:sz w:val="28"/>
          <w:szCs w:val="28"/>
        </w:rPr>
        <w:t xml:space="preserve"> № 1 </w:t>
      </w:r>
      <w:r w:rsidRPr="00D642FD">
        <w:rPr>
          <w:b/>
          <w:sz w:val="28"/>
          <w:szCs w:val="28"/>
        </w:rPr>
        <w:t xml:space="preserve">от </w:t>
      </w:r>
      <w:r w:rsidR="00D04C0D">
        <w:rPr>
          <w:b/>
          <w:sz w:val="28"/>
          <w:szCs w:val="28"/>
        </w:rPr>
        <w:t>2</w:t>
      </w:r>
      <w:r w:rsidR="00934611">
        <w:rPr>
          <w:b/>
          <w:sz w:val="28"/>
          <w:szCs w:val="28"/>
        </w:rPr>
        <w:t>7</w:t>
      </w:r>
      <w:r w:rsidR="00D04C0D">
        <w:rPr>
          <w:b/>
          <w:sz w:val="28"/>
          <w:szCs w:val="28"/>
        </w:rPr>
        <w:t>.12.202</w:t>
      </w:r>
      <w:r w:rsidR="00934611">
        <w:rPr>
          <w:b/>
          <w:sz w:val="28"/>
          <w:szCs w:val="28"/>
        </w:rPr>
        <w:t>3</w:t>
      </w:r>
      <w:r w:rsidR="00D472C6" w:rsidRPr="00D642FD">
        <w:rPr>
          <w:b/>
          <w:sz w:val="28"/>
          <w:szCs w:val="28"/>
        </w:rPr>
        <w:t xml:space="preserve"> «</w:t>
      </w:r>
      <w:r w:rsidRPr="00D642FD">
        <w:rPr>
          <w:b/>
          <w:sz w:val="28"/>
          <w:szCs w:val="28"/>
        </w:rPr>
        <w:t xml:space="preserve">О бюджете   </w:t>
      </w:r>
      <w:r w:rsidRPr="00D642FD">
        <w:rPr>
          <w:b/>
          <w:bCs/>
          <w:sz w:val="28"/>
          <w:szCs w:val="28"/>
        </w:rPr>
        <w:t>рабочего поселка</w:t>
      </w:r>
      <w:r w:rsidR="00934611">
        <w:rPr>
          <w:b/>
          <w:bCs/>
          <w:sz w:val="28"/>
          <w:szCs w:val="28"/>
        </w:rPr>
        <w:t xml:space="preserve"> </w:t>
      </w:r>
      <w:proofErr w:type="spellStart"/>
      <w:r w:rsidR="00D472C6" w:rsidRPr="00D642FD">
        <w:rPr>
          <w:b/>
          <w:sz w:val="28"/>
          <w:szCs w:val="28"/>
        </w:rPr>
        <w:t>ПосевнаяЧерепановского</w:t>
      </w:r>
      <w:proofErr w:type="spellEnd"/>
      <w:r w:rsidRPr="00D642FD">
        <w:rPr>
          <w:b/>
          <w:sz w:val="28"/>
          <w:szCs w:val="28"/>
        </w:rPr>
        <w:t xml:space="preserve"> района Но</w:t>
      </w:r>
      <w:r w:rsidR="00D04C0D">
        <w:rPr>
          <w:b/>
          <w:sz w:val="28"/>
          <w:szCs w:val="28"/>
        </w:rPr>
        <w:t>восибирской области на 202</w:t>
      </w:r>
      <w:r w:rsidR="00934611">
        <w:rPr>
          <w:b/>
          <w:sz w:val="28"/>
          <w:szCs w:val="28"/>
        </w:rPr>
        <w:t>4</w:t>
      </w:r>
      <w:r w:rsidR="0079756A">
        <w:rPr>
          <w:b/>
          <w:sz w:val="28"/>
          <w:szCs w:val="28"/>
        </w:rPr>
        <w:t xml:space="preserve"> год и плановый </w:t>
      </w:r>
      <w:r w:rsidR="00D04C0D">
        <w:rPr>
          <w:b/>
          <w:sz w:val="28"/>
          <w:szCs w:val="28"/>
        </w:rPr>
        <w:t>период 202</w:t>
      </w:r>
      <w:r w:rsidR="00934611">
        <w:rPr>
          <w:b/>
          <w:sz w:val="28"/>
          <w:szCs w:val="28"/>
        </w:rPr>
        <w:t>5</w:t>
      </w:r>
      <w:r w:rsidR="00D04C0D">
        <w:rPr>
          <w:b/>
          <w:sz w:val="28"/>
          <w:szCs w:val="28"/>
        </w:rPr>
        <w:t xml:space="preserve"> и 202</w:t>
      </w:r>
      <w:r w:rsidR="00934611">
        <w:rPr>
          <w:b/>
          <w:sz w:val="28"/>
          <w:szCs w:val="28"/>
        </w:rPr>
        <w:t>6</w:t>
      </w:r>
      <w:r w:rsidR="0079756A">
        <w:rPr>
          <w:b/>
          <w:sz w:val="28"/>
          <w:szCs w:val="28"/>
        </w:rPr>
        <w:t xml:space="preserve"> годов</w:t>
      </w:r>
      <w:r w:rsidRPr="00D642FD">
        <w:rPr>
          <w:b/>
          <w:sz w:val="28"/>
          <w:szCs w:val="28"/>
        </w:rPr>
        <w:t>»</w:t>
      </w:r>
      <w:r w:rsidR="00B2256F">
        <w:rPr>
          <w:b/>
          <w:sz w:val="28"/>
          <w:szCs w:val="28"/>
        </w:rPr>
        <w:t xml:space="preserve"> </w:t>
      </w:r>
      <w:r w:rsidR="00486E2B" w:rsidRPr="00961E76">
        <w:rPr>
          <w:szCs w:val="28"/>
        </w:rPr>
        <w:t xml:space="preserve">(изменениями, внесенными решениями Совета депутатов </w:t>
      </w:r>
      <w:r w:rsidR="00486E2B">
        <w:rPr>
          <w:szCs w:val="28"/>
        </w:rPr>
        <w:t>рабочего поселка Посевная</w:t>
      </w:r>
      <w:r w:rsidR="00486E2B" w:rsidRPr="00961E76">
        <w:rPr>
          <w:szCs w:val="28"/>
        </w:rPr>
        <w:t xml:space="preserve"> Черепановского района Новосибирской области от </w:t>
      </w:r>
      <w:r w:rsidR="00486E2B">
        <w:rPr>
          <w:szCs w:val="28"/>
        </w:rPr>
        <w:t>28</w:t>
      </w:r>
      <w:r w:rsidR="00486E2B" w:rsidRPr="00961E76">
        <w:rPr>
          <w:szCs w:val="28"/>
        </w:rPr>
        <w:t>.02.202</w:t>
      </w:r>
      <w:r w:rsidR="00486E2B">
        <w:rPr>
          <w:szCs w:val="28"/>
        </w:rPr>
        <w:t>4</w:t>
      </w:r>
      <w:r w:rsidR="00486E2B" w:rsidRPr="00961E76">
        <w:rPr>
          <w:szCs w:val="28"/>
        </w:rPr>
        <w:t xml:space="preserve"> № 1</w:t>
      </w:r>
      <w:r w:rsidR="00C1682D">
        <w:rPr>
          <w:szCs w:val="28"/>
        </w:rPr>
        <w:t>, 29.03.2024 №8, 31.05.2024 №7</w:t>
      </w:r>
      <w:r w:rsidR="00486E2B" w:rsidRPr="00961E76">
        <w:rPr>
          <w:szCs w:val="28"/>
        </w:rPr>
        <w:t>)</w:t>
      </w:r>
      <w:bookmarkStart w:id="0" w:name="_GoBack"/>
      <w:bookmarkEnd w:id="0"/>
    </w:p>
    <w:p w:rsidR="00181268" w:rsidRPr="00621012" w:rsidRDefault="00181268" w:rsidP="00181268">
      <w:pPr>
        <w:ind w:left="360" w:hanging="540"/>
        <w:jc w:val="both"/>
        <w:rPr>
          <w:color w:val="000000" w:themeColor="text1"/>
        </w:rPr>
      </w:pPr>
    </w:p>
    <w:p w:rsidR="00181268" w:rsidRPr="00D350C6" w:rsidRDefault="00181268" w:rsidP="00D3115A">
      <w:pPr>
        <w:ind w:firstLine="708"/>
        <w:jc w:val="both"/>
        <w:rPr>
          <w:sz w:val="28"/>
          <w:szCs w:val="28"/>
        </w:rPr>
      </w:pPr>
      <w:r w:rsidRPr="00D350C6">
        <w:rPr>
          <w:sz w:val="28"/>
          <w:szCs w:val="28"/>
        </w:rPr>
        <w:t>В соответствии с Федеральным законом №131-ФЗ от 06.10.2003 "Об общих принципах организации местного самоуправления в Российской Федерации", руководствуясь Уставом рабочего поселка Посевная Черепановского района Новосибирской области, Совет депутатов рабочего поселка Посевная Черепановского района Новосибирской области</w:t>
      </w:r>
    </w:p>
    <w:p w:rsidR="00181268" w:rsidRPr="00D350C6" w:rsidRDefault="00181268" w:rsidP="00962CD1">
      <w:pPr>
        <w:ind w:firstLine="709"/>
        <w:jc w:val="both"/>
        <w:rPr>
          <w:sz w:val="28"/>
          <w:szCs w:val="28"/>
        </w:rPr>
      </w:pPr>
      <w:r w:rsidRPr="00D350C6">
        <w:rPr>
          <w:sz w:val="28"/>
          <w:szCs w:val="28"/>
        </w:rPr>
        <w:t>РЕШИЛ:</w:t>
      </w:r>
    </w:p>
    <w:p w:rsidR="00DE1AA8" w:rsidRPr="00D350C6" w:rsidRDefault="00D04C0D" w:rsidP="007D3E7B">
      <w:pPr>
        <w:pStyle w:val="a3"/>
        <w:numPr>
          <w:ilvl w:val="3"/>
          <w:numId w:val="9"/>
        </w:numPr>
        <w:spacing w:line="259" w:lineRule="auto"/>
        <w:ind w:left="0" w:firstLine="709"/>
        <w:jc w:val="both"/>
      </w:pPr>
      <w:r w:rsidRPr="00D350C6">
        <w:t xml:space="preserve">Внести изменения в решение </w:t>
      </w:r>
      <w:r w:rsidR="005960EA" w:rsidRPr="00D350C6">
        <w:t>44</w:t>
      </w:r>
      <w:r w:rsidR="00181268" w:rsidRPr="00D350C6">
        <w:t xml:space="preserve"> сессии Совета депутатов рабочего поселка Посевная Черепановского ра</w:t>
      </w:r>
      <w:r w:rsidRPr="00D350C6">
        <w:t>йона Новосибирской области от 2</w:t>
      </w:r>
      <w:r w:rsidR="005960EA" w:rsidRPr="00D350C6">
        <w:t>7</w:t>
      </w:r>
      <w:r w:rsidRPr="00D350C6">
        <w:t>.12.202</w:t>
      </w:r>
      <w:r w:rsidR="005960EA" w:rsidRPr="00D350C6">
        <w:t>3</w:t>
      </w:r>
      <w:r w:rsidR="00181268" w:rsidRPr="00D350C6">
        <w:t xml:space="preserve"> «О бюджете   </w:t>
      </w:r>
      <w:r w:rsidR="00181268" w:rsidRPr="00D350C6">
        <w:rPr>
          <w:bCs/>
        </w:rPr>
        <w:t xml:space="preserve">рабочего поселка </w:t>
      </w:r>
      <w:r w:rsidR="00181268" w:rsidRPr="00D350C6">
        <w:t>Посевная Черепановского района Нов</w:t>
      </w:r>
      <w:r w:rsidRPr="00D350C6">
        <w:t>осибирской области на 202</w:t>
      </w:r>
      <w:r w:rsidR="005960EA" w:rsidRPr="00D350C6">
        <w:t>4</w:t>
      </w:r>
      <w:r w:rsidR="0079756A" w:rsidRPr="00D350C6">
        <w:t xml:space="preserve"> го</w:t>
      </w:r>
      <w:r w:rsidRPr="00D350C6">
        <w:t>д и плановый период 202</w:t>
      </w:r>
      <w:r w:rsidR="005960EA" w:rsidRPr="00D350C6">
        <w:t>5</w:t>
      </w:r>
      <w:r w:rsidRPr="00D350C6">
        <w:t xml:space="preserve"> и 202</w:t>
      </w:r>
      <w:r w:rsidR="005960EA" w:rsidRPr="00D350C6">
        <w:t xml:space="preserve">6 </w:t>
      </w:r>
      <w:r w:rsidR="0079756A" w:rsidRPr="00D350C6">
        <w:t>годов</w:t>
      </w:r>
      <w:r w:rsidR="00181268" w:rsidRPr="00D350C6">
        <w:t>»</w:t>
      </w:r>
      <w:r w:rsidR="00C1682D" w:rsidRPr="003B7B18">
        <w:t xml:space="preserve"> </w:t>
      </w:r>
      <w:r w:rsidR="00C1682D" w:rsidRPr="00A63799">
        <w:t>(</w:t>
      </w:r>
      <w:r w:rsidR="00C1682D">
        <w:t>с изменениями внесенными решения</w:t>
      </w:r>
      <w:r w:rsidR="00C1682D" w:rsidRPr="00F71CA5">
        <w:t>м</w:t>
      </w:r>
      <w:r w:rsidR="00C1682D">
        <w:t>и</w:t>
      </w:r>
      <w:r w:rsidR="00C1682D" w:rsidRPr="00F71CA5">
        <w:t xml:space="preserve">: </w:t>
      </w:r>
      <w:r w:rsidR="00C1682D">
        <w:t xml:space="preserve">49 сессии от </w:t>
      </w:r>
      <w:r w:rsidR="00C1682D" w:rsidRPr="00A63799">
        <w:t>28.02.2024 № 1</w:t>
      </w:r>
      <w:r w:rsidR="00C1682D">
        <w:t xml:space="preserve">, 50 </w:t>
      </w:r>
      <w:r w:rsidR="00C1682D" w:rsidRPr="003B7B18">
        <w:t>сессии от 29.03.2024 № 8, 51 сессии от 31.05.2024 №7):</w:t>
      </w:r>
    </w:p>
    <w:p w:rsidR="005E2350" w:rsidRPr="00D350C6" w:rsidRDefault="005960EA" w:rsidP="00B2256F">
      <w:pPr>
        <w:jc w:val="both"/>
        <w:rPr>
          <w:sz w:val="28"/>
          <w:szCs w:val="28"/>
        </w:rPr>
      </w:pPr>
      <w:r w:rsidRPr="00D350C6">
        <w:rPr>
          <w:sz w:val="28"/>
          <w:szCs w:val="28"/>
        </w:rPr>
        <w:t xml:space="preserve">    1.1 </w:t>
      </w:r>
      <w:r w:rsidR="0079756A" w:rsidRPr="00D350C6">
        <w:rPr>
          <w:sz w:val="28"/>
          <w:szCs w:val="28"/>
        </w:rPr>
        <w:t>в статье 1 в пункте</w:t>
      </w:r>
      <w:r w:rsidRPr="00D350C6">
        <w:rPr>
          <w:sz w:val="28"/>
          <w:szCs w:val="28"/>
        </w:rPr>
        <w:t xml:space="preserve"> 1 </w:t>
      </w:r>
      <w:proofErr w:type="spellStart"/>
      <w:r w:rsidRPr="00D350C6">
        <w:rPr>
          <w:sz w:val="28"/>
          <w:szCs w:val="28"/>
        </w:rPr>
        <w:t>поппункте</w:t>
      </w:r>
      <w:proofErr w:type="spellEnd"/>
      <w:r w:rsidR="0079756A" w:rsidRPr="00D350C6">
        <w:rPr>
          <w:sz w:val="28"/>
          <w:szCs w:val="28"/>
        </w:rPr>
        <w:t xml:space="preserve"> 1 цифры «</w:t>
      </w:r>
      <w:r w:rsidR="001B0760" w:rsidRPr="00D350C6">
        <w:rPr>
          <w:sz w:val="28"/>
          <w:szCs w:val="28"/>
        </w:rPr>
        <w:t>121 785 380,58</w:t>
      </w:r>
      <w:r w:rsidR="0079756A" w:rsidRPr="00D350C6">
        <w:rPr>
          <w:sz w:val="28"/>
          <w:szCs w:val="28"/>
        </w:rPr>
        <w:t>» заменить цифрами «</w:t>
      </w:r>
      <w:r w:rsidR="00CD49D9" w:rsidRPr="00D350C6">
        <w:rPr>
          <w:bCs/>
          <w:color w:val="000000"/>
          <w:sz w:val="28"/>
          <w:szCs w:val="28"/>
        </w:rPr>
        <w:t>98 371 735,77</w:t>
      </w:r>
      <w:r w:rsidR="00572874" w:rsidRPr="00D350C6">
        <w:rPr>
          <w:sz w:val="28"/>
          <w:szCs w:val="28"/>
        </w:rPr>
        <w:t>»</w:t>
      </w:r>
      <w:r w:rsidR="00B2256F" w:rsidRPr="00D350C6">
        <w:rPr>
          <w:sz w:val="28"/>
          <w:szCs w:val="28"/>
        </w:rPr>
        <w:t>, цифры «</w:t>
      </w:r>
      <w:r w:rsidR="003425A2" w:rsidRPr="00D350C6">
        <w:rPr>
          <w:sz w:val="28"/>
          <w:szCs w:val="28"/>
        </w:rPr>
        <w:t>104 292 615,58</w:t>
      </w:r>
      <w:r w:rsidR="00B2256F" w:rsidRPr="00D350C6">
        <w:rPr>
          <w:sz w:val="28"/>
          <w:szCs w:val="28"/>
        </w:rPr>
        <w:t>» заменить на «</w:t>
      </w:r>
      <w:r w:rsidR="003425A2" w:rsidRPr="00D350C6">
        <w:rPr>
          <w:color w:val="000000"/>
          <w:sz w:val="28"/>
          <w:szCs w:val="28"/>
        </w:rPr>
        <w:t>80 878 970,77</w:t>
      </w:r>
      <w:r w:rsidR="00B2256F" w:rsidRPr="00D350C6">
        <w:rPr>
          <w:color w:val="000000"/>
          <w:sz w:val="28"/>
          <w:szCs w:val="28"/>
        </w:rPr>
        <w:t>»,</w:t>
      </w:r>
      <w:r w:rsidR="005E2350" w:rsidRPr="00D350C6">
        <w:rPr>
          <w:color w:val="000000"/>
          <w:sz w:val="28"/>
          <w:szCs w:val="28"/>
        </w:rPr>
        <w:t xml:space="preserve"> </w:t>
      </w:r>
      <w:r w:rsidR="005E2350" w:rsidRPr="00D350C6">
        <w:rPr>
          <w:sz w:val="28"/>
          <w:szCs w:val="28"/>
        </w:rPr>
        <w:t>цифры «</w:t>
      </w:r>
      <w:r w:rsidR="003425A2" w:rsidRPr="00D350C6">
        <w:rPr>
          <w:sz w:val="28"/>
          <w:szCs w:val="28"/>
        </w:rPr>
        <w:t>104 232 615,58</w:t>
      </w:r>
      <w:r w:rsidR="005E2350" w:rsidRPr="00D350C6">
        <w:rPr>
          <w:sz w:val="28"/>
          <w:szCs w:val="28"/>
        </w:rPr>
        <w:t>» заменить на «</w:t>
      </w:r>
      <w:r w:rsidR="003425A2" w:rsidRPr="00D350C6">
        <w:rPr>
          <w:color w:val="000000"/>
          <w:sz w:val="28"/>
          <w:szCs w:val="28"/>
        </w:rPr>
        <w:t>80 818 970,</w:t>
      </w:r>
      <w:proofErr w:type="gramStart"/>
      <w:r w:rsidR="003425A2" w:rsidRPr="00D350C6">
        <w:rPr>
          <w:color w:val="000000"/>
          <w:sz w:val="28"/>
          <w:szCs w:val="28"/>
        </w:rPr>
        <w:t xml:space="preserve">77  </w:t>
      </w:r>
      <w:r w:rsidR="005E2350" w:rsidRPr="00D350C6">
        <w:rPr>
          <w:color w:val="000000"/>
          <w:sz w:val="28"/>
          <w:szCs w:val="28"/>
        </w:rPr>
        <w:t>»</w:t>
      </w:r>
      <w:proofErr w:type="gramEnd"/>
      <w:r w:rsidR="005E2350" w:rsidRPr="00D350C6">
        <w:rPr>
          <w:color w:val="000000"/>
          <w:sz w:val="28"/>
          <w:szCs w:val="28"/>
        </w:rPr>
        <w:t xml:space="preserve">, </w:t>
      </w:r>
      <w:r w:rsidR="00B2256F" w:rsidRPr="00D350C6">
        <w:rPr>
          <w:color w:val="000000"/>
          <w:sz w:val="28"/>
          <w:szCs w:val="28"/>
        </w:rPr>
        <w:t xml:space="preserve"> цифры «</w:t>
      </w:r>
      <w:r w:rsidR="003425A2" w:rsidRPr="00D350C6">
        <w:rPr>
          <w:color w:val="000000"/>
          <w:sz w:val="28"/>
          <w:szCs w:val="28"/>
        </w:rPr>
        <w:t>86 135 342,41</w:t>
      </w:r>
      <w:r w:rsidR="00B2256F" w:rsidRPr="00D350C6">
        <w:rPr>
          <w:color w:val="000000"/>
          <w:sz w:val="28"/>
          <w:szCs w:val="28"/>
        </w:rPr>
        <w:t>» заменить на «</w:t>
      </w:r>
      <w:r w:rsidR="003425A2" w:rsidRPr="00D350C6">
        <w:rPr>
          <w:color w:val="000000"/>
          <w:sz w:val="28"/>
          <w:szCs w:val="28"/>
        </w:rPr>
        <w:t>56 647 360,49</w:t>
      </w:r>
      <w:r w:rsidR="00B2256F" w:rsidRPr="00D350C6">
        <w:rPr>
          <w:color w:val="000000"/>
          <w:sz w:val="28"/>
          <w:szCs w:val="28"/>
        </w:rPr>
        <w:t xml:space="preserve">» </w:t>
      </w:r>
      <w:r w:rsidR="00572874" w:rsidRPr="00D350C6">
        <w:rPr>
          <w:sz w:val="28"/>
          <w:szCs w:val="28"/>
        </w:rPr>
        <w:t>;</w:t>
      </w:r>
      <w:r w:rsidR="00D04C0D" w:rsidRPr="00D350C6">
        <w:rPr>
          <w:sz w:val="28"/>
          <w:szCs w:val="28"/>
        </w:rPr>
        <w:t xml:space="preserve"> </w:t>
      </w:r>
    </w:p>
    <w:p w:rsidR="0079756A" w:rsidRPr="00D350C6" w:rsidRDefault="0079756A" w:rsidP="007D3E7B">
      <w:pPr>
        <w:jc w:val="both"/>
        <w:rPr>
          <w:bCs/>
          <w:color w:val="000000"/>
          <w:sz w:val="28"/>
          <w:szCs w:val="28"/>
        </w:rPr>
      </w:pPr>
      <w:r w:rsidRPr="00D350C6">
        <w:rPr>
          <w:sz w:val="28"/>
          <w:szCs w:val="28"/>
        </w:rPr>
        <w:t>в статье 1 в пункте</w:t>
      </w:r>
      <w:r w:rsidR="005960EA" w:rsidRPr="00D350C6">
        <w:rPr>
          <w:sz w:val="28"/>
          <w:szCs w:val="28"/>
        </w:rPr>
        <w:t xml:space="preserve"> 1 </w:t>
      </w:r>
      <w:proofErr w:type="spellStart"/>
      <w:proofErr w:type="gramStart"/>
      <w:r w:rsidR="005960EA" w:rsidRPr="00D350C6">
        <w:rPr>
          <w:sz w:val="28"/>
          <w:szCs w:val="28"/>
        </w:rPr>
        <w:t>поппункте</w:t>
      </w:r>
      <w:proofErr w:type="spellEnd"/>
      <w:r w:rsidR="005960EA" w:rsidRPr="00D350C6">
        <w:rPr>
          <w:sz w:val="28"/>
          <w:szCs w:val="28"/>
        </w:rPr>
        <w:t xml:space="preserve"> </w:t>
      </w:r>
      <w:r w:rsidRPr="00D350C6">
        <w:rPr>
          <w:sz w:val="28"/>
          <w:szCs w:val="28"/>
        </w:rPr>
        <w:t xml:space="preserve"> 2</w:t>
      </w:r>
      <w:proofErr w:type="gramEnd"/>
      <w:r w:rsidRPr="00D350C6">
        <w:rPr>
          <w:sz w:val="28"/>
          <w:szCs w:val="28"/>
        </w:rPr>
        <w:t xml:space="preserve"> цифры «</w:t>
      </w:r>
      <w:r w:rsidR="003425A2" w:rsidRPr="00D350C6">
        <w:rPr>
          <w:bCs/>
          <w:color w:val="000000"/>
          <w:sz w:val="28"/>
          <w:szCs w:val="28"/>
        </w:rPr>
        <w:t>131 870 966,04</w:t>
      </w:r>
      <w:r w:rsidRPr="00D350C6">
        <w:rPr>
          <w:bCs/>
          <w:color w:val="000000"/>
          <w:sz w:val="28"/>
          <w:szCs w:val="28"/>
        </w:rPr>
        <w:t>»</w:t>
      </w:r>
      <w:r w:rsidRPr="00D350C6">
        <w:rPr>
          <w:sz w:val="28"/>
          <w:szCs w:val="28"/>
        </w:rPr>
        <w:t xml:space="preserve"> заменить цифрами  «</w:t>
      </w:r>
      <w:r w:rsidR="003425A2" w:rsidRPr="00D350C6">
        <w:rPr>
          <w:bCs/>
          <w:color w:val="000000"/>
          <w:sz w:val="28"/>
          <w:szCs w:val="28"/>
        </w:rPr>
        <w:t>108 457 321,23</w:t>
      </w:r>
      <w:r w:rsidR="00572874" w:rsidRPr="00D350C6">
        <w:rPr>
          <w:sz w:val="28"/>
          <w:szCs w:val="28"/>
        </w:rPr>
        <w:t>»;</w:t>
      </w:r>
    </w:p>
    <w:p w:rsidR="00DE1AA8" w:rsidRPr="00D350C6" w:rsidRDefault="0079756A" w:rsidP="007D3E7B">
      <w:pPr>
        <w:pStyle w:val="a3"/>
        <w:numPr>
          <w:ilvl w:val="1"/>
          <w:numId w:val="11"/>
        </w:numPr>
        <w:spacing w:line="259" w:lineRule="auto"/>
        <w:ind w:left="0" w:firstLine="284"/>
        <w:jc w:val="both"/>
      </w:pPr>
      <w:r w:rsidRPr="00D350C6">
        <w:t xml:space="preserve">в статье </w:t>
      </w:r>
      <w:r w:rsidR="00D04C0D" w:rsidRPr="00D350C6">
        <w:t xml:space="preserve">3 в пункте 1 </w:t>
      </w:r>
      <w:r w:rsidR="005960EA" w:rsidRPr="00D350C6">
        <w:t xml:space="preserve">подпункте 1 </w:t>
      </w:r>
      <w:r w:rsidR="00D04C0D" w:rsidRPr="00D350C6">
        <w:t>приложения №2</w:t>
      </w:r>
      <w:r w:rsidR="00B2256F" w:rsidRPr="00D350C6">
        <w:t xml:space="preserve"> изложить в новой редакции</w:t>
      </w:r>
      <w:r w:rsidRPr="00D350C6">
        <w:t>;</w:t>
      </w:r>
    </w:p>
    <w:p w:rsidR="00DE1AA8" w:rsidRPr="00D350C6" w:rsidRDefault="00D04C0D" w:rsidP="007D3E7B">
      <w:pPr>
        <w:pStyle w:val="a3"/>
        <w:widowControl w:val="0"/>
        <w:numPr>
          <w:ilvl w:val="1"/>
          <w:numId w:val="11"/>
        </w:numPr>
        <w:autoSpaceDE w:val="0"/>
        <w:autoSpaceDN w:val="0"/>
        <w:adjustRightInd w:val="0"/>
        <w:spacing w:line="259" w:lineRule="auto"/>
        <w:ind w:left="0" w:firstLine="284"/>
        <w:jc w:val="both"/>
      </w:pPr>
      <w:r w:rsidRPr="00D350C6">
        <w:t>в статье 3</w:t>
      </w:r>
      <w:r w:rsidR="0079756A" w:rsidRPr="00D350C6">
        <w:t xml:space="preserve"> </w:t>
      </w:r>
      <w:r w:rsidR="00275C93" w:rsidRPr="00D350C6">
        <w:t xml:space="preserve">в пункте 1 подпункте 2 </w:t>
      </w:r>
      <w:r w:rsidRPr="00D350C6">
        <w:t>приложения №3</w:t>
      </w:r>
      <w:r w:rsidR="00B2256F" w:rsidRPr="00D350C6">
        <w:t xml:space="preserve"> изложить в новой редакции</w:t>
      </w:r>
      <w:r w:rsidR="00275C93" w:rsidRPr="00D350C6">
        <w:t>;</w:t>
      </w:r>
    </w:p>
    <w:p w:rsidR="00DE1AA8" w:rsidRPr="00D350C6" w:rsidRDefault="00A76400" w:rsidP="007D3E7B">
      <w:pPr>
        <w:pStyle w:val="a3"/>
        <w:widowControl w:val="0"/>
        <w:numPr>
          <w:ilvl w:val="1"/>
          <w:numId w:val="11"/>
        </w:numPr>
        <w:autoSpaceDE w:val="0"/>
        <w:autoSpaceDN w:val="0"/>
        <w:adjustRightInd w:val="0"/>
        <w:spacing w:line="259" w:lineRule="auto"/>
        <w:ind w:left="0" w:firstLine="284"/>
        <w:jc w:val="both"/>
      </w:pPr>
      <w:r w:rsidRPr="00D350C6">
        <w:t>в статье 7</w:t>
      </w:r>
      <w:r w:rsidR="00275C93" w:rsidRPr="00D350C6">
        <w:t xml:space="preserve"> </w:t>
      </w:r>
      <w:r w:rsidRPr="00D350C6">
        <w:t>приложения №</w:t>
      </w:r>
      <w:r w:rsidR="00275C93" w:rsidRPr="00D350C6">
        <w:t>5</w:t>
      </w:r>
      <w:r w:rsidR="00B2256F" w:rsidRPr="00D350C6">
        <w:t xml:space="preserve"> изложить в новой редакции</w:t>
      </w:r>
      <w:r w:rsidR="0079756A" w:rsidRPr="00D350C6">
        <w:t>;</w:t>
      </w:r>
    </w:p>
    <w:p w:rsidR="00917323" w:rsidRPr="00D350C6" w:rsidRDefault="008B1E19" w:rsidP="00917323">
      <w:pPr>
        <w:pStyle w:val="a3"/>
        <w:numPr>
          <w:ilvl w:val="1"/>
          <w:numId w:val="11"/>
        </w:numPr>
        <w:jc w:val="both"/>
      </w:pPr>
      <w:r w:rsidRPr="00D350C6">
        <w:rPr>
          <w:bCs/>
        </w:rPr>
        <w:t xml:space="preserve"> </w:t>
      </w:r>
      <w:r w:rsidR="00D65B03" w:rsidRPr="00D350C6">
        <w:rPr>
          <w:bCs/>
        </w:rPr>
        <w:t>исключить статью 2 Приложение 1</w:t>
      </w:r>
    </w:p>
    <w:p w:rsidR="00917323" w:rsidRPr="00D350C6" w:rsidRDefault="00917323" w:rsidP="00917323">
      <w:pPr>
        <w:pStyle w:val="a3"/>
        <w:numPr>
          <w:ilvl w:val="1"/>
          <w:numId w:val="11"/>
        </w:numPr>
        <w:jc w:val="both"/>
      </w:pPr>
      <w:r w:rsidRPr="00D350C6">
        <w:rPr>
          <w:rFonts w:eastAsia="Calibri"/>
          <w:lang w:eastAsia="en-US"/>
        </w:rPr>
        <w:t xml:space="preserve">. </w:t>
      </w:r>
      <w:r w:rsidRPr="00D350C6">
        <w:rPr>
          <w:bCs/>
        </w:rPr>
        <w:t>в статье 6:</w:t>
      </w:r>
    </w:p>
    <w:p w:rsidR="00917323" w:rsidRPr="00D350C6" w:rsidRDefault="00917323" w:rsidP="00917323">
      <w:pPr>
        <w:ind w:left="284"/>
        <w:jc w:val="both"/>
        <w:rPr>
          <w:rFonts w:eastAsia="Calibri"/>
          <w:sz w:val="28"/>
          <w:szCs w:val="28"/>
          <w:lang w:eastAsia="en-US"/>
        </w:rPr>
      </w:pPr>
      <w:r w:rsidRPr="00D350C6">
        <w:rPr>
          <w:bCs/>
          <w:sz w:val="28"/>
          <w:szCs w:val="28"/>
        </w:rPr>
        <w:t xml:space="preserve"> в пункте 1 подпункте 1 </w:t>
      </w:r>
      <w:r w:rsidRPr="00D350C6">
        <w:rPr>
          <w:rFonts w:eastAsia="Calibri"/>
          <w:sz w:val="28"/>
          <w:szCs w:val="28"/>
          <w:lang w:eastAsia="en-US"/>
        </w:rPr>
        <w:t>цифры «</w:t>
      </w:r>
      <w:r w:rsidRPr="00D350C6">
        <w:rPr>
          <w:rFonts w:eastAsia="Calibri"/>
          <w:bCs/>
          <w:sz w:val="28"/>
          <w:szCs w:val="28"/>
          <w:lang w:eastAsia="en-US"/>
        </w:rPr>
        <w:t>14 604 828,22»</w:t>
      </w:r>
      <w:r w:rsidRPr="00D350C6">
        <w:rPr>
          <w:rFonts w:eastAsia="Calibri"/>
          <w:sz w:val="28"/>
          <w:szCs w:val="28"/>
          <w:lang w:eastAsia="en-US"/>
        </w:rPr>
        <w:t xml:space="preserve"> заменить на «</w:t>
      </w:r>
      <w:r w:rsidRPr="00D350C6">
        <w:rPr>
          <w:rFonts w:eastAsia="Calibri"/>
          <w:bCs/>
          <w:sz w:val="28"/>
          <w:szCs w:val="28"/>
          <w:lang w:eastAsia="en-US"/>
        </w:rPr>
        <w:t>16 274 508,51</w:t>
      </w:r>
      <w:r w:rsidRPr="00D350C6">
        <w:rPr>
          <w:rFonts w:eastAsia="Calibri"/>
          <w:sz w:val="28"/>
          <w:szCs w:val="28"/>
          <w:lang w:eastAsia="en-US"/>
        </w:rPr>
        <w:t>»,</w:t>
      </w:r>
    </w:p>
    <w:p w:rsidR="00C1682D" w:rsidRDefault="00C1682D" w:rsidP="00C168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1.7 дополнить статью 3 пунктом 6 следующего содержания:</w:t>
      </w:r>
    </w:p>
    <w:p w:rsidR="00917323" w:rsidRPr="00C1682D" w:rsidRDefault="00560E00" w:rsidP="00C1682D">
      <w:pPr>
        <w:ind w:firstLine="709"/>
        <w:jc w:val="both"/>
        <w:rPr>
          <w:sz w:val="28"/>
          <w:szCs w:val="28"/>
        </w:rPr>
      </w:pPr>
      <w:r w:rsidRPr="00D350C6">
        <w:rPr>
          <w:sz w:val="28"/>
          <w:szCs w:val="28"/>
        </w:rPr>
        <w:t>«</w:t>
      </w:r>
      <w:r w:rsidR="00C1682D">
        <w:rPr>
          <w:sz w:val="28"/>
          <w:szCs w:val="28"/>
        </w:rPr>
        <w:t xml:space="preserve">6. </w:t>
      </w:r>
      <w:r w:rsidRPr="00D350C6">
        <w:rPr>
          <w:bCs/>
          <w:iCs/>
          <w:sz w:val="28"/>
          <w:szCs w:val="28"/>
        </w:rPr>
        <w:t xml:space="preserve">Установить, что 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пределах бюджетных ассигнований, предусмотренных ведомственной структурой расходов местного бюджета на 2024 год и на плановый период 2025 и 2026 годов по соответствующим целевым статьям и виду расходов согласно </w:t>
      </w:r>
      <w:hyperlink r:id="rId6" w:history="1">
        <w:r w:rsidRPr="00D350C6">
          <w:rPr>
            <w:bCs/>
            <w:iCs/>
            <w:sz w:val="28"/>
            <w:szCs w:val="28"/>
          </w:rPr>
          <w:t xml:space="preserve">приложению </w:t>
        </w:r>
      </w:hyperlink>
      <w:r w:rsidRPr="00D350C6">
        <w:rPr>
          <w:bCs/>
          <w:iCs/>
          <w:sz w:val="28"/>
          <w:szCs w:val="28"/>
        </w:rPr>
        <w:t xml:space="preserve">3 к настоящему Решению, в порядке, </w:t>
      </w:r>
      <w:r w:rsidRPr="00D350C6">
        <w:rPr>
          <w:sz w:val="28"/>
          <w:szCs w:val="28"/>
        </w:rPr>
        <w:t xml:space="preserve">установленном администрацией рабочего поселка Посевная Черепановского района Новосибирской области. Предоставить в 2024 году субсидию </w:t>
      </w:r>
      <w:r w:rsidRPr="00D350C6">
        <w:rPr>
          <w:spacing w:val="7"/>
          <w:sz w:val="28"/>
          <w:szCs w:val="28"/>
        </w:rPr>
        <w:t>ООО «ЖКХ-</w:t>
      </w:r>
      <w:proofErr w:type="spellStart"/>
      <w:r w:rsidRPr="00D350C6">
        <w:rPr>
          <w:spacing w:val="7"/>
          <w:sz w:val="28"/>
          <w:szCs w:val="28"/>
        </w:rPr>
        <w:t>Дорогино</w:t>
      </w:r>
      <w:proofErr w:type="spellEnd"/>
      <w:r w:rsidRPr="00D350C6">
        <w:rPr>
          <w:spacing w:val="7"/>
          <w:sz w:val="28"/>
          <w:szCs w:val="28"/>
        </w:rPr>
        <w:t xml:space="preserve">» в целях возмещения убытков от производства </w:t>
      </w:r>
      <w:r w:rsidR="001A14A1" w:rsidRPr="00D350C6">
        <w:rPr>
          <w:spacing w:val="7"/>
          <w:sz w:val="28"/>
          <w:szCs w:val="28"/>
        </w:rPr>
        <w:t xml:space="preserve">в сумме </w:t>
      </w:r>
      <w:r w:rsidRPr="00D350C6">
        <w:rPr>
          <w:spacing w:val="7"/>
          <w:sz w:val="28"/>
          <w:szCs w:val="28"/>
        </w:rPr>
        <w:t>«</w:t>
      </w:r>
      <w:r w:rsidRPr="00D350C6">
        <w:rPr>
          <w:bCs/>
          <w:sz w:val="28"/>
          <w:szCs w:val="28"/>
        </w:rPr>
        <w:t xml:space="preserve">240 840,00» рублей, ООО </w:t>
      </w:r>
      <w:r w:rsidR="001A14A1" w:rsidRPr="00D350C6">
        <w:rPr>
          <w:bCs/>
          <w:sz w:val="28"/>
          <w:szCs w:val="28"/>
        </w:rPr>
        <w:t>«</w:t>
      </w:r>
      <w:r w:rsidRPr="00D350C6">
        <w:rPr>
          <w:bCs/>
          <w:sz w:val="28"/>
          <w:szCs w:val="28"/>
        </w:rPr>
        <w:t>ЖКХ Посевная</w:t>
      </w:r>
      <w:r w:rsidR="001A14A1" w:rsidRPr="00D350C6">
        <w:rPr>
          <w:bCs/>
          <w:sz w:val="28"/>
          <w:szCs w:val="28"/>
        </w:rPr>
        <w:t xml:space="preserve">» в целях погашения задолженности за ТЭР в сумме «1 644 537,63» </w:t>
      </w:r>
      <w:proofErr w:type="gramStart"/>
      <w:r w:rsidR="001A14A1" w:rsidRPr="00D350C6">
        <w:rPr>
          <w:bCs/>
          <w:sz w:val="28"/>
          <w:szCs w:val="28"/>
        </w:rPr>
        <w:t xml:space="preserve">рублей, </w:t>
      </w:r>
      <w:r w:rsidRPr="00D350C6">
        <w:rPr>
          <w:spacing w:val="7"/>
          <w:sz w:val="28"/>
          <w:szCs w:val="28"/>
        </w:rPr>
        <w:t xml:space="preserve"> </w:t>
      </w:r>
      <w:r w:rsidR="001A14A1" w:rsidRPr="00D350C6">
        <w:rPr>
          <w:spacing w:val="7"/>
          <w:sz w:val="28"/>
          <w:szCs w:val="28"/>
        </w:rPr>
        <w:t>ООО</w:t>
      </w:r>
      <w:proofErr w:type="gramEnd"/>
      <w:r w:rsidR="001A14A1" w:rsidRPr="00D350C6">
        <w:rPr>
          <w:spacing w:val="7"/>
          <w:sz w:val="28"/>
          <w:szCs w:val="28"/>
        </w:rPr>
        <w:t xml:space="preserve"> "ЖКХ - Посевная" в целях капитального ремонта скважины </w:t>
      </w:r>
      <w:proofErr w:type="spellStart"/>
      <w:r w:rsidR="001A14A1" w:rsidRPr="00D350C6">
        <w:rPr>
          <w:spacing w:val="7"/>
          <w:sz w:val="28"/>
          <w:szCs w:val="28"/>
        </w:rPr>
        <w:t>ул.Фурманова</w:t>
      </w:r>
      <w:proofErr w:type="spellEnd"/>
      <w:r w:rsidR="001A14A1" w:rsidRPr="00D350C6">
        <w:rPr>
          <w:spacing w:val="7"/>
          <w:sz w:val="28"/>
          <w:szCs w:val="28"/>
        </w:rPr>
        <w:t xml:space="preserve"> 9А в сумме «1 000</w:t>
      </w:r>
      <w:r w:rsidR="00FF212F">
        <w:rPr>
          <w:spacing w:val="7"/>
          <w:sz w:val="28"/>
          <w:szCs w:val="28"/>
        </w:rPr>
        <w:t> </w:t>
      </w:r>
      <w:r w:rsidR="001A14A1" w:rsidRPr="00D350C6">
        <w:rPr>
          <w:spacing w:val="7"/>
          <w:sz w:val="28"/>
          <w:szCs w:val="28"/>
        </w:rPr>
        <w:t>000</w:t>
      </w:r>
      <w:r w:rsidR="00FF212F">
        <w:rPr>
          <w:spacing w:val="7"/>
          <w:sz w:val="28"/>
          <w:szCs w:val="28"/>
        </w:rPr>
        <w:t>,00</w:t>
      </w:r>
      <w:r w:rsidR="001A14A1" w:rsidRPr="00D350C6">
        <w:rPr>
          <w:spacing w:val="7"/>
          <w:sz w:val="28"/>
          <w:szCs w:val="28"/>
        </w:rPr>
        <w:t>» рублей.</w:t>
      </w:r>
      <w:r w:rsidR="00C1682D">
        <w:rPr>
          <w:spacing w:val="7"/>
          <w:sz w:val="28"/>
          <w:szCs w:val="28"/>
        </w:rPr>
        <w:t>»</w:t>
      </w:r>
    </w:p>
    <w:p w:rsidR="00181268" w:rsidRPr="00D350C6" w:rsidRDefault="00C843D3" w:rsidP="007D3E7B">
      <w:pPr>
        <w:pStyle w:val="a3"/>
        <w:widowControl w:val="0"/>
        <w:numPr>
          <w:ilvl w:val="3"/>
          <w:numId w:val="9"/>
        </w:numPr>
        <w:autoSpaceDE w:val="0"/>
        <w:autoSpaceDN w:val="0"/>
        <w:adjustRightInd w:val="0"/>
        <w:spacing w:line="259" w:lineRule="auto"/>
        <w:ind w:left="0" w:firstLine="709"/>
        <w:jc w:val="both"/>
      </w:pPr>
      <w:r w:rsidRPr="00D350C6">
        <w:t>Данное решение вступает в силу после его официального опубликования в печатном издании «</w:t>
      </w:r>
      <w:proofErr w:type="spellStart"/>
      <w:r w:rsidRPr="00D350C6">
        <w:t>Посевнинский</w:t>
      </w:r>
      <w:proofErr w:type="spellEnd"/>
      <w:r w:rsidRPr="00D350C6">
        <w:t xml:space="preserve"> вестник».</w:t>
      </w:r>
    </w:p>
    <w:p w:rsidR="00181268" w:rsidRPr="00D350C6" w:rsidRDefault="00181268" w:rsidP="00181268">
      <w:pPr>
        <w:jc w:val="both"/>
        <w:rPr>
          <w:sz w:val="28"/>
          <w:szCs w:val="28"/>
          <w:highlight w:val="yellow"/>
        </w:rPr>
      </w:pPr>
    </w:p>
    <w:p w:rsidR="00181268" w:rsidRPr="00D350C6" w:rsidRDefault="00181268" w:rsidP="00181268">
      <w:pPr>
        <w:jc w:val="both"/>
        <w:rPr>
          <w:sz w:val="28"/>
          <w:szCs w:val="28"/>
          <w:highlight w:val="yellow"/>
        </w:rPr>
      </w:pPr>
    </w:p>
    <w:p w:rsidR="00181268" w:rsidRPr="00D350C6" w:rsidRDefault="00181268" w:rsidP="00181268">
      <w:pPr>
        <w:ind w:firstLine="360"/>
        <w:jc w:val="both"/>
        <w:rPr>
          <w:sz w:val="28"/>
          <w:szCs w:val="28"/>
          <w:highlight w:val="yellow"/>
        </w:rPr>
      </w:pPr>
    </w:p>
    <w:p w:rsidR="00275C93" w:rsidRPr="00D350C6" w:rsidRDefault="00645507" w:rsidP="00181268">
      <w:pPr>
        <w:widowControl w:val="0"/>
        <w:suppressAutoHyphens/>
        <w:rPr>
          <w:sz w:val="28"/>
          <w:szCs w:val="28"/>
          <w:lang w:bidi="ru-RU"/>
        </w:rPr>
      </w:pPr>
      <w:r w:rsidRPr="00D350C6">
        <w:rPr>
          <w:sz w:val="28"/>
          <w:szCs w:val="28"/>
          <w:lang w:bidi="ru-RU"/>
        </w:rPr>
        <w:t>Глава</w:t>
      </w:r>
      <w:r w:rsidR="00181268" w:rsidRPr="00D350C6">
        <w:rPr>
          <w:sz w:val="28"/>
          <w:szCs w:val="28"/>
          <w:lang w:bidi="ru-RU"/>
        </w:rPr>
        <w:t xml:space="preserve"> рабочего поселка                                                     </w:t>
      </w:r>
      <w:r w:rsidRPr="00D350C6">
        <w:rPr>
          <w:sz w:val="28"/>
          <w:szCs w:val="28"/>
          <w:lang w:bidi="ru-RU"/>
        </w:rPr>
        <w:t xml:space="preserve">        </w:t>
      </w:r>
      <w:r w:rsidR="00275C93" w:rsidRPr="00D350C6">
        <w:rPr>
          <w:sz w:val="28"/>
          <w:szCs w:val="28"/>
          <w:lang w:bidi="ru-RU"/>
        </w:rPr>
        <w:t>М.С. Томина</w:t>
      </w:r>
    </w:p>
    <w:p w:rsidR="00181268" w:rsidRPr="00D350C6" w:rsidRDefault="0079170A" w:rsidP="00181268">
      <w:pPr>
        <w:widowControl w:val="0"/>
        <w:suppressAutoHyphens/>
        <w:rPr>
          <w:sz w:val="28"/>
          <w:szCs w:val="28"/>
          <w:lang w:bidi="ru-RU"/>
        </w:rPr>
      </w:pPr>
      <w:r w:rsidRPr="00D350C6">
        <w:rPr>
          <w:sz w:val="28"/>
          <w:szCs w:val="28"/>
          <w:lang w:bidi="ru-RU"/>
        </w:rPr>
        <w:t xml:space="preserve"> </w:t>
      </w:r>
      <w:r w:rsidR="00181268" w:rsidRPr="00D350C6">
        <w:rPr>
          <w:sz w:val="28"/>
          <w:szCs w:val="28"/>
          <w:lang w:bidi="ru-RU"/>
        </w:rPr>
        <w:t>Посевная Черепановского района</w:t>
      </w:r>
    </w:p>
    <w:p w:rsidR="00181268" w:rsidRPr="00D350C6" w:rsidRDefault="00181268" w:rsidP="00181268">
      <w:pPr>
        <w:widowControl w:val="0"/>
        <w:suppressAutoHyphens/>
        <w:rPr>
          <w:sz w:val="28"/>
          <w:szCs w:val="28"/>
          <w:lang w:bidi="ru-RU"/>
        </w:rPr>
      </w:pPr>
      <w:r w:rsidRPr="00D350C6">
        <w:rPr>
          <w:sz w:val="28"/>
          <w:szCs w:val="28"/>
          <w:lang w:bidi="ru-RU"/>
        </w:rPr>
        <w:t>Новосибирской области</w:t>
      </w:r>
    </w:p>
    <w:p w:rsidR="00181268" w:rsidRPr="00D350C6" w:rsidRDefault="00181268" w:rsidP="00181268">
      <w:pPr>
        <w:rPr>
          <w:rFonts w:eastAsia="Calibri"/>
          <w:sz w:val="28"/>
          <w:szCs w:val="28"/>
          <w:lang w:eastAsia="en-US"/>
        </w:rPr>
      </w:pPr>
    </w:p>
    <w:p w:rsidR="00181268" w:rsidRPr="00D350C6" w:rsidRDefault="00181268" w:rsidP="00181268">
      <w:pPr>
        <w:rPr>
          <w:rFonts w:eastAsia="Calibri"/>
          <w:sz w:val="28"/>
          <w:szCs w:val="28"/>
          <w:lang w:eastAsia="en-US"/>
        </w:rPr>
      </w:pPr>
      <w:r w:rsidRPr="00D350C6">
        <w:rPr>
          <w:rFonts w:eastAsia="Calibri"/>
          <w:sz w:val="28"/>
          <w:szCs w:val="28"/>
          <w:lang w:eastAsia="en-US"/>
        </w:rPr>
        <w:t xml:space="preserve">Председатель Совета депутатов                                                </w:t>
      </w:r>
      <w:proofErr w:type="spellStart"/>
      <w:r w:rsidRPr="00D350C6">
        <w:rPr>
          <w:rFonts w:eastAsia="Calibri"/>
          <w:sz w:val="28"/>
          <w:szCs w:val="28"/>
          <w:lang w:eastAsia="en-US"/>
        </w:rPr>
        <w:t>В.Н.Муранов</w:t>
      </w:r>
      <w:proofErr w:type="spellEnd"/>
    </w:p>
    <w:p w:rsidR="00181268" w:rsidRPr="00D350C6" w:rsidRDefault="00181268" w:rsidP="00181268">
      <w:pPr>
        <w:rPr>
          <w:rFonts w:eastAsia="Calibri"/>
          <w:sz w:val="28"/>
          <w:szCs w:val="28"/>
          <w:lang w:eastAsia="en-US"/>
        </w:rPr>
      </w:pPr>
      <w:r w:rsidRPr="00D350C6">
        <w:rPr>
          <w:rFonts w:eastAsia="Calibri"/>
          <w:sz w:val="28"/>
          <w:szCs w:val="28"/>
          <w:lang w:eastAsia="en-US"/>
        </w:rPr>
        <w:t>рабочего поселка Посевная</w:t>
      </w:r>
    </w:p>
    <w:p w:rsidR="00181268" w:rsidRPr="00D350C6" w:rsidRDefault="00181268" w:rsidP="00181268">
      <w:pPr>
        <w:rPr>
          <w:rFonts w:eastAsia="Calibri"/>
          <w:sz w:val="28"/>
          <w:szCs w:val="28"/>
          <w:lang w:eastAsia="en-US"/>
        </w:rPr>
      </w:pPr>
      <w:r w:rsidRPr="00D350C6">
        <w:rPr>
          <w:rFonts w:eastAsia="Calibri"/>
          <w:sz w:val="28"/>
          <w:szCs w:val="28"/>
          <w:lang w:eastAsia="en-US"/>
        </w:rPr>
        <w:t xml:space="preserve">Черепановского района </w:t>
      </w:r>
    </w:p>
    <w:p w:rsidR="00245225" w:rsidRPr="00D350C6" w:rsidRDefault="00E566AC" w:rsidP="00E566AC">
      <w:pPr>
        <w:rPr>
          <w:sz w:val="28"/>
          <w:szCs w:val="28"/>
        </w:rPr>
      </w:pPr>
      <w:r w:rsidRPr="00D350C6">
        <w:rPr>
          <w:rFonts w:eastAsia="Calibri"/>
          <w:sz w:val="28"/>
          <w:szCs w:val="28"/>
          <w:lang w:eastAsia="en-US"/>
        </w:rPr>
        <w:t>Новосибирской</w:t>
      </w:r>
    </w:p>
    <w:p w:rsidR="00E566AC" w:rsidRPr="00D350C6" w:rsidRDefault="00E566AC" w:rsidP="00E566AC">
      <w:pPr>
        <w:rPr>
          <w:sz w:val="28"/>
          <w:szCs w:val="28"/>
        </w:rPr>
      </w:pPr>
    </w:p>
    <w:p w:rsidR="00E566AC" w:rsidRDefault="00E566AC" w:rsidP="00E566AC">
      <w:pPr>
        <w:rPr>
          <w:sz w:val="28"/>
          <w:szCs w:val="28"/>
        </w:rPr>
      </w:pPr>
    </w:p>
    <w:p w:rsidR="00E566AC" w:rsidRDefault="00E566AC" w:rsidP="00E566AC">
      <w:pPr>
        <w:rPr>
          <w:sz w:val="28"/>
          <w:szCs w:val="28"/>
        </w:rPr>
      </w:pPr>
    </w:p>
    <w:p w:rsidR="00E566AC" w:rsidRDefault="00E566AC" w:rsidP="00E566AC">
      <w:pPr>
        <w:rPr>
          <w:sz w:val="28"/>
          <w:szCs w:val="28"/>
        </w:rPr>
      </w:pPr>
    </w:p>
    <w:p w:rsidR="00E566AC" w:rsidRDefault="00E566AC" w:rsidP="00E566AC">
      <w:pPr>
        <w:rPr>
          <w:sz w:val="28"/>
          <w:szCs w:val="28"/>
        </w:rPr>
      </w:pPr>
    </w:p>
    <w:p w:rsidR="00E566AC" w:rsidRDefault="00E566AC" w:rsidP="00E566AC">
      <w:pPr>
        <w:rPr>
          <w:sz w:val="28"/>
          <w:szCs w:val="28"/>
        </w:rPr>
      </w:pPr>
    </w:p>
    <w:p w:rsidR="0069300D" w:rsidRDefault="0069300D" w:rsidP="00E566AC">
      <w:pPr>
        <w:rPr>
          <w:sz w:val="28"/>
          <w:szCs w:val="28"/>
        </w:rPr>
      </w:pPr>
    </w:p>
    <w:p w:rsidR="0069300D" w:rsidRDefault="0069300D" w:rsidP="00E566AC">
      <w:pPr>
        <w:rPr>
          <w:sz w:val="28"/>
          <w:szCs w:val="28"/>
        </w:rPr>
      </w:pPr>
    </w:p>
    <w:p w:rsidR="0069300D" w:rsidRDefault="0069300D" w:rsidP="00E566AC">
      <w:pPr>
        <w:rPr>
          <w:sz w:val="28"/>
          <w:szCs w:val="28"/>
        </w:rPr>
      </w:pPr>
    </w:p>
    <w:p w:rsidR="00E566AC" w:rsidRDefault="00E566AC" w:rsidP="00E566AC">
      <w:pPr>
        <w:rPr>
          <w:sz w:val="28"/>
          <w:szCs w:val="28"/>
        </w:rPr>
      </w:pPr>
    </w:p>
    <w:p w:rsidR="00E566AC" w:rsidRDefault="00E566AC" w:rsidP="00E566AC">
      <w:pPr>
        <w:rPr>
          <w:sz w:val="28"/>
          <w:szCs w:val="28"/>
        </w:rPr>
      </w:pPr>
    </w:p>
    <w:p w:rsidR="0069300D" w:rsidRDefault="0069300D" w:rsidP="00E566AC">
      <w:pPr>
        <w:sectPr w:rsidR="0069300D" w:rsidSect="0069300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566AC" w:rsidRDefault="00E566AC" w:rsidP="00E566AC"/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tbl>
      <w:tblPr>
        <w:tblW w:w="1522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228"/>
      </w:tblGrid>
      <w:tr w:rsidR="00E566AC" w:rsidRPr="00E566AC" w:rsidTr="00E566AC">
        <w:trPr>
          <w:trHeight w:val="1338"/>
        </w:trPr>
        <w:tc>
          <w:tcPr>
            <w:tcW w:w="1522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E566AC" w:rsidRPr="0019497F" w:rsidRDefault="00E566AC" w:rsidP="00E566AC">
            <w:pPr>
              <w:jc w:val="right"/>
              <w:rPr>
                <w:bCs/>
                <w:szCs w:val="28"/>
              </w:rPr>
            </w:pPr>
            <w:r w:rsidRPr="0019497F">
              <w:rPr>
                <w:bCs/>
                <w:szCs w:val="28"/>
              </w:rPr>
              <w:t>Приложение 2</w:t>
            </w:r>
            <w:r w:rsidRPr="0019497F">
              <w:rPr>
                <w:bCs/>
                <w:szCs w:val="28"/>
              </w:rPr>
              <w:br/>
              <w:t xml:space="preserve">  к решению сессии Совета депутатов</w:t>
            </w:r>
          </w:p>
          <w:p w:rsidR="00E566AC" w:rsidRPr="0019497F" w:rsidRDefault="00E566AC" w:rsidP="00E566AC">
            <w:pPr>
              <w:jc w:val="right"/>
              <w:rPr>
                <w:bCs/>
                <w:szCs w:val="28"/>
              </w:rPr>
            </w:pPr>
            <w:r w:rsidRPr="0019497F">
              <w:rPr>
                <w:bCs/>
                <w:szCs w:val="28"/>
              </w:rPr>
              <w:t xml:space="preserve"> рабочего поселка Посевная</w:t>
            </w:r>
            <w:r w:rsidRPr="0019497F">
              <w:rPr>
                <w:bCs/>
                <w:szCs w:val="28"/>
              </w:rPr>
              <w:br/>
              <w:t xml:space="preserve"> Черепановского района</w:t>
            </w:r>
            <w:r w:rsidRPr="0019497F">
              <w:rPr>
                <w:bCs/>
                <w:szCs w:val="28"/>
              </w:rPr>
              <w:br/>
              <w:t xml:space="preserve"> Новосибирской области </w:t>
            </w:r>
            <w:r w:rsidRPr="0019497F">
              <w:rPr>
                <w:bCs/>
                <w:szCs w:val="28"/>
              </w:rPr>
              <w:br/>
              <w:t xml:space="preserve">   "О внесении изменений в бюджет</w:t>
            </w:r>
          </w:p>
          <w:p w:rsidR="00E566AC" w:rsidRPr="0019497F" w:rsidRDefault="00E566AC" w:rsidP="00E566AC">
            <w:pPr>
              <w:jc w:val="right"/>
              <w:rPr>
                <w:bCs/>
                <w:szCs w:val="28"/>
              </w:rPr>
            </w:pPr>
            <w:r w:rsidRPr="0019497F">
              <w:rPr>
                <w:bCs/>
                <w:szCs w:val="28"/>
              </w:rPr>
              <w:t>рабочего поселка Посевная</w:t>
            </w:r>
            <w:r w:rsidRPr="0019497F">
              <w:rPr>
                <w:bCs/>
                <w:szCs w:val="28"/>
              </w:rPr>
              <w:br/>
              <w:t xml:space="preserve"> Черепановского района</w:t>
            </w:r>
            <w:r w:rsidRPr="0019497F">
              <w:rPr>
                <w:bCs/>
                <w:szCs w:val="28"/>
              </w:rPr>
              <w:br/>
              <w:t xml:space="preserve"> Новосибирской области </w:t>
            </w:r>
            <w:r w:rsidRPr="0019497F">
              <w:rPr>
                <w:bCs/>
                <w:szCs w:val="28"/>
              </w:rPr>
              <w:br/>
              <w:t xml:space="preserve"> на 2024 год и плановый период </w:t>
            </w:r>
          </w:p>
          <w:p w:rsidR="00E566AC" w:rsidRPr="00E566AC" w:rsidRDefault="00E566AC" w:rsidP="00E566AC">
            <w:pPr>
              <w:jc w:val="right"/>
              <w:rPr>
                <w:b/>
                <w:bCs/>
                <w:szCs w:val="28"/>
              </w:rPr>
            </w:pPr>
            <w:r w:rsidRPr="0019497F">
              <w:rPr>
                <w:bCs/>
                <w:szCs w:val="28"/>
              </w:rPr>
              <w:t>2025и 2026 годов"</w:t>
            </w:r>
          </w:p>
        </w:tc>
      </w:tr>
      <w:tr w:rsidR="0079756A" w:rsidRPr="00B10D03" w:rsidTr="00E566AC">
        <w:trPr>
          <w:trHeight w:val="1338"/>
        </w:trPr>
        <w:tc>
          <w:tcPr>
            <w:tcW w:w="1522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E566AC" w:rsidRDefault="00E566AC" w:rsidP="00E566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Распределение бюджетных ассигнований по разделам, </w:t>
            </w:r>
            <w:proofErr w:type="spellStart"/>
            <w:r>
              <w:rPr>
                <w:b/>
                <w:bCs/>
              </w:rPr>
              <w:t>подрпзделам</w:t>
            </w:r>
            <w:proofErr w:type="spellEnd"/>
            <w:r>
              <w:rPr>
                <w:b/>
                <w:bCs/>
              </w:rPr>
              <w:t xml:space="preserve">, целевым статьям (муниципальным программ и </w:t>
            </w:r>
            <w:proofErr w:type="spellStart"/>
            <w:r>
              <w:rPr>
                <w:b/>
                <w:bCs/>
              </w:rPr>
              <w:t>непрогаммным</w:t>
            </w:r>
            <w:proofErr w:type="spellEnd"/>
            <w:r>
              <w:rPr>
                <w:b/>
                <w:bCs/>
              </w:rPr>
              <w:t xml:space="preserve"> направлениям деятельности) </w:t>
            </w:r>
            <w:proofErr w:type="spellStart"/>
            <w:r>
              <w:rPr>
                <w:b/>
                <w:bCs/>
              </w:rPr>
              <w:t>группап</w:t>
            </w:r>
            <w:proofErr w:type="spellEnd"/>
            <w:r>
              <w:rPr>
                <w:b/>
                <w:bCs/>
              </w:rPr>
              <w:t xml:space="preserve"> и подгруппам видов расходов на 2024 год и плановый период 2025 и 2026 годов</w:t>
            </w:r>
          </w:p>
          <w:p w:rsidR="0079756A" w:rsidRPr="00B10D03" w:rsidRDefault="0079756A" w:rsidP="0079756A">
            <w:pPr>
              <w:jc w:val="center"/>
              <w:rPr>
                <w:b/>
                <w:bCs/>
              </w:rPr>
            </w:pPr>
          </w:p>
        </w:tc>
      </w:tr>
    </w:tbl>
    <w:p w:rsidR="00243E4A" w:rsidRDefault="00243E4A" w:rsidP="0006481D">
      <w:pPr>
        <w:outlineLvl w:val="0"/>
      </w:pPr>
    </w:p>
    <w:p w:rsidR="00053F3D" w:rsidRDefault="00053F3D" w:rsidP="00053F3D"/>
    <w:p w:rsidR="000407DF" w:rsidRDefault="000407DF" w:rsidP="000407DF"/>
    <w:tbl>
      <w:tblPr>
        <w:tblW w:w="14360" w:type="dxa"/>
        <w:tblInd w:w="113" w:type="dxa"/>
        <w:tblLook w:val="04A0" w:firstRow="1" w:lastRow="0" w:firstColumn="1" w:lastColumn="0" w:noHBand="0" w:noVBand="1"/>
      </w:tblPr>
      <w:tblGrid>
        <w:gridCol w:w="5200"/>
        <w:gridCol w:w="720"/>
        <w:gridCol w:w="600"/>
        <w:gridCol w:w="1940"/>
        <w:gridCol w:w="640"/>
        <w:gridCol w:w="1860"/>
        <w:gridCol w:w="1700"/>
        <w:gridCol w:w="1700"/>
      </w:tblGrid>
      <w:tr w:rsidR="00CD5A82" w:rsidRPr="00CD5A82" w:rsidTr="00CD5A82">
        <w:trPr>
          <w:trHeight w:val="375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ПР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ВР</w:t>
            </w:r>
          </w:p>
        </w:tc>
        <w:tc>
          <w:tcPr>
            <w:tcW w:w="5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Сумма</w:t>
            </w:r>
          </w:p>
        </w:tc>
      </w:tr>
      <w:tr w:rsidR="00CD5A82" w:rsidRPr="00CD5A82" w:rsidTr="00CD5A82">
        <w:trPr>
          <w:trHeight w:val="276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D5A82" w:rsidRPr="00CD5A82" w:rsidRDefault="00CD5A82" w:rsidP="00CD5A82"/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D5A82" w:rsidRPr="00CD5A82" w:rsidRDefault="00CD5A82" w:rsidP="00CD5A82"/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D5A82" w:rsidRPr="00CD5A82" w:rsidRDefault="00CD5A82" w:rsidP="00CD5A82"/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D5A82" w:rsidRPr="00CD5A82" w:rsidRDefault="00CD5A82" w:rsidP="00CD5A82"/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A82" w:rsidRPr="00CD5A82" w:rsidRDefault="00CD5A82" w:rsidP="00CD5A82"/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2024 год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2025 год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2026 год</w:t>
            </w:r>
          </w:p>
        </w:tc>
      </w:tr>
      <w:tr w:rsidR="00CD5A82" w:rsidRPr="00CD5A82" w:rsidTr="00CD5A82">
        <w:trPr>
          <w:trHeight w:val="276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D5A82" w:rsidRPr="00CD5A82" w:rsidRDefault="00CD5A82" w:rsidP="00CD5A82"/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D5A82" w:rsidRPr="00CD5A82" w:rsidRDefault="00CD5A82" w:rsidP="00CD5A82"/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D5A82" w:rsidRPr="00CD5A82" w:rsidRDefault="00CD5A82" w:rsidP="00CD5A82"/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D5A82" w:rsidRPr="00CD5A82" w:rsidRDefault="00CD5A82" w:rsidP="00CD5A82"/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A82" w:rsidRPr="00CD5A82" w:rsidRDefault="00CD5A82" w:rsidP="00CD5A82"/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A82" w:rsidRPr="00CD5A82" w:rsidRDefault="00CD5A82" w:rsidP="00CD5A82"/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A82" w:rsidRPr="00CD5A82" w:rsidRDefault="00CD5A82" w:rsidP="00CD5A82"/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A82" w:rsidRPr="00CD5A82" w:rsidRDefault="00CD5A82" w:rsidP="00CD5A82"/>
        </w:tc>
      </w:tr>
      <w:tr w:rsidR="00CD5A82" w:rsidRPr="00CD5A82" w:rsidTr="00CD5A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12 053 614,98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8 982 600,00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8 982 600,00</w:t>
            </w:r>
          </w:p>
        </w:tc>
      </w:tr>
      <w:tr w:rsidR="00CD5A82" w:rsidRPr="00CD5A82" w:rsidTr="00CD5A8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1 449 900,00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1 250 600,00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1 250 600,00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Pr="00CD5A82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1 449 900,00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1 250 600,00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1 250 600,00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lastRenderedPageBreak/>
              <w:t>Расходы по оплате труда главы муниципального образования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1 449 900,00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1 250 600,00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1 250 600,00</w:t>
            </w:r>
          </w:p>
        </w:tc>
      </w:tr>
      <w:tr w:rsidR="00CD5A82" w:rsidRPr="00CD5A82" w:rsidTr="00CD5A82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1 449 900,00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1 250 600,00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1 250 600,00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1 449 900,00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1 250 600,00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1 250 600,00</w:t>
            </w:r>
          </w:p>
        </w:tc>
      </w:tr>
      <w:tr w:rsidR="00CD5A82" w:rsidRPr="00CD5A82" w:rsidTr="00CD5A82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9 980 114,98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7 729 500,00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7 729 500,00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Pr="00CD5A82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9 980 114,98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7 729 500,00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7 729 500,00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Расходы по оплате труда муниципальных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5 824 473,17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5 823 400,00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5 823 400,00</w:t>
            </w:r>
          </w:p>
        </w:tc>
      </w:tr>
      <w:tr w:rsidR="00CD5A82" w:rsidRPr="00CD5A82" w:rsidTr="00CD5A82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5 824 473,17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5 823 400,00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5 823 400,00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5 824 473,17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5 823 400,00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5 823 400,00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4 002 712,31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1 906 100,00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1 906 100,00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3 649 912,31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1 617 300,00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1 617 300,00</w:t>
            </w:r>
          </w:p>
        </w:tc>
      </w:tr>
      <w:tr w:rsidR="00CD5A82" w:rsidRPr="00CD5A82" w:rsidTr="00CD5A8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3 649 912,31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1 617 300,00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1 617 300,00</w:t>
            </w:r>
          </w:p>
        </w:tc>
      </w:tr>
      <w:tr w:rsidR="00CD5A82" w:rsidRPr="00CD5A82" w:rsidTr="00CD5A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352 800,00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288 800,00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288 800,00</w:t>
            </w:r>
          </w:p>
        </w:tc>
      </w:tr>
      <w:tr w:rsidR="00CD5A82" w:rsidRPr="00CD5A82" w:rsidTr="00CD5A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850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278 800,00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288 800,00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288 800,00</w:t>
            </w:r>
          </w:p>
        </w:tc>
      </w:tr>
      <w:tr w:rsidR="00CD5A82" w:rsidRPr="00CD5A82" w:rsidTr="00CD5A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870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74 000,00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CD5A82">
              <w:rPr>
                <w:b/>
                <w:bCs/>
              </w:rPr>
              <w:t>Новосибисркой</w:t>
            </w:r>
            <w:proofErr w:type="spellEnd"/>
            <w:r w:rsidRPr="00CD5A82">
              <w:rPr>
                <w:b/>
                <w:bCs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21 929,50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21 929,50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21 929,50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9500085800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131 000,00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131 000,00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131 000,00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131 000,00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46 700,00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Непрограммные</w:t>
            </w:r>
            <w:r w:rsidRPr="00CD5A82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46 700,00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9500085800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46 700,00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 xml:space="preserve">Иные межбюджетные трансферты на осуществление переданных полномочий на обеспечение функций </w:t>
            </w:r>
            <w:proofErr w:type="spellStart"/>
            <w:r w:rsidRPr="00CD5A82">
              <w:rPr>
                <w:b/>
                <w:bCs/>
              </w:rPr>
              <w:t>контрольно</w:t>
            </w:r>
            <w:proofErr w:type="spellEnd"/>
            <w:r w:rsidRPr="00CD5A82">
              <w:rPr>
                <w:b/>
                <w:bCs/>
              </w:rPr>
              <w:t xml:space="preserve"> счетных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46 700,00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46 700,00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46 700,00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Резервные фонды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2 500,00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Pr="00CD5A82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2 500,00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Расходы за счет  средств резервного фонда Правительства НСО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95.0.00.20540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2 500,00</w:t>
            </w:r>
          </w:p>
        </w:tc>
      </w:tr>
      <w:tr w:rsidR="00CD5A82" w:rsidRPr="00CD5A82" w:rsidTr="00CD5A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95.0.00.20540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2 500,00</w:t>
            </w:r>
          </w:p>
        </w:tc>
      </w:tr>
      <w:tr w:rsidR="00CD5A82" w:rsidRPr="00CD5A82" w:rsidTr="00CD5A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95.0.00.20540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870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2 500,00</w:t>
            </w:r>
          </w:p>
        </w:tc>
      </w:tr>
      <w:tr w:rsidR="00CD5A82" w:rsidRPr="00CD5A82" w:rsidTr="00CD5A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574 400,00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Pr="00CD5A82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574 400,00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Расходы на выполнение других обязательств государства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80 000,00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80 000,00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850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80 000,00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494 400,00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494 400,00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494 400,00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НАЦИОНАЛЬНАЯ ОБОРОНА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420 244,00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459 120,00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502 900,00</w:t>
            </w:r>
          </w:p>
        </w:tc>
      </w:tr>
      <w:tr w:rsidR="00CD5A82" w:rsidRPr="00CD5A82" w:rsidTr="00CD5A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420 244,00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459 120,00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502 900,00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Pr="00CD5A82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420 244,00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459 120,00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502 900,00</w:t>
            </w:r>
          </w:p>
        </w:tc>
      </w:tr>
      <w:tr w:rsidR="00CD5A82" w:rsidRPr="00CD5A82" w:rsidTr="00CD5A82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proofErr w:type="spellStart"/>
            <w:r w:rsidRPr="00CD5A82">
              <w:rPr>
                <w:b/>
                <w:bCs/>
              </w:rPr>
              <w:t>непрограмных</w:t>
            </w:r>
            <w:proofErr w:type="spellEnd"/>
            <w:r w:rsidRPr="00CD5A82">
              <w:rPr>
                <w:b/>
                <w:bCs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420 244,00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459 120,00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502 900,00</w:t>
            </w:r>
          </w:p>
        </w:tc>
      </w:tr>
      <w:tr w:rsidR="00CD5A82" w:rsidRPr="00CD5A82" w:rsidTr="00CD5A82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383 744,00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420 720,00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464 160,00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383 744,00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420 720,00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464 160,00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36 500,00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38 400,00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38 740,00</w:t>
            </w:r>
          </w:p>
        </w:tc>
      </w:tr>
      <w:tr w:rsidR="00CD5A82" w:rsidRPr="00CD5A82" w:rsidTr="00CD5A8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36 500,00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38 400,00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38 740,00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1 304 155,00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507 400,00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507 400,00</w:t>
            </w:r>
          </w:p>
        </w:tc>
      </w:tr>
      <w:tr w:rsidR="00CD5A82" w:rsidRPr="00CD5A82" w:rsidTr="00CD5A82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1 304 155,00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507 400,00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507 400,00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Pr="00CD5A82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1 304 155,00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507 400,00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507 400,00</w:t>
            </w:r>
          </w:p>
        </w:tc>
      </w:tr>
      <w:tr w:rsidR="00CD5A82" w:rsidRPr="00CD5A82" w:rsidTr="00CD5A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Резервный фонд администрации 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49 200,00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49 200,00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49 200,00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615 510,00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507 400,00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507 400,00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615 510,00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507 400,00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507 400,00</w:t>
            </w:r>
          </w:p>
        </w:tc>
      </w:tr>
      <w:tr w:rsidR="00CD5A82" w:rsidRPr="00CD5A82" w:rsidTr="00CD5A8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615 510,00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507 400,00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507 400,00</w:t>
            </w:r>
          </w:p>
        </w:tc>
      </w:tr>
      <w:tr w:rsidR="00CD5A82" w:rsidRPr="00CD5A82" w:rsidTr="00CD5A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9500085800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639 445,00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639 445,00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639 445,00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639 445,00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16 279 508,51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2 794 000,00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2 815 800,00</w:t>
            </w:r>
          </w:p>
        </w:tc>
      </w:tr>
      <w:tr w:rsidR="00CD5A82" w:rsidRPr="00CD5A82" w:rsidTr="00CD5A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16 274 508,51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2 794 000,00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2 815 800,00</w:t>
            </w:r>
          </w:p>
        </w:tc>
      </w:tr>
      <w:tr w:rsidR="00CD5A82" w:rsidRPr="00CD5A82" w:rsidTr="00CD5A8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lastRenderedPageBreak/>
              <w:t>Муниципальная программа  "Обеспечение безопасности дорожного движения в Черепановском районе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08.0.00.00000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5 000 258,39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Поддержание надлежащего технического состояния автомобильных дорог местного значения и сооружений на них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08.0.02.00000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3 586 879,91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Реализация инициативных проектов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08.0.02.70240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2 499 999,91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08.0.02.70240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2 499 999,91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08.0.02.70240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2 499 999,91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Реализация инициативных проектов, софинансирование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08.0.02.S0240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1 086 880,00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08.0.02.S0240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1 086 880,00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08.0.02.S0240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1 086 880,00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0800400000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08.0.04.00000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1 413 378,48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Об устройстве улично-дорожной сети элементами благоустройства и безопасности дорожного движения  на территории рабочего поселка Посевная Черепановского района Новосибирской области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08.0.04.00419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1 413 378,48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08.0.04.00419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1 413 378,48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08.0.04.00419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1 413 378,48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Непрограммные</w:t>
            </w:r>
            <w:r w:rsidRPr="00CD5A82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11 274 250,12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2 794 000,00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2 815 800,00</w:t>
            </w:r>
          </w:p>
        </w:tc>
      </w:tr>
      <w:tr w:rsidR="00CD5A82" w:rsidRPr="00CD5A82" w:rsidTr="00CD5A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Расходы дорожного фонда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11 274 250,12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2 794 000,00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2 815 800,00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11 274 250,12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2 794 000,00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2 815 800,00</w:t>
            </w:r>
          </w:p>
        </w:tc>
      </w:tr>
      <w:tr w:rsidR="00CD5A82" w:rsidRPr="00CD5A82" w:rsidTr="00CD5A8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11 274 250,12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2 794 000,00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2 815 800,00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19 608 192,25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25 694 059,71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4 751 931,59</w:t>
            </w:r>
          </w:p>
        </w:tc>
      </w:tr>
      <w:tr w:rsidR="00CD5A82" w:rsidRPr="00CD5A82" w:rsidTr="00CD5A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179 100,00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179 100,00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179 100,00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Pr="00CD5A82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179 100,00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179 100,00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179 100,00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Взносы на капитальный ремонт муниципального жилья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179 100,00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179 100,00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179 100,00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Расходы на мероприятия в области жилищного хозяйства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179 100,00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179 100,00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179 100,00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179 100,00</w:t>
            </w:r>
          </w:p>
        </w:tc>
      </w:tr>
      <w:tr w:rsidR="00CD5A82" w:rsidRPr="00CD5A82" w:rsidTr="00CD5A8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179 100,00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179 100,00</w:t>
            </w:r>
          </w:p>
        </w:tc>
      </w:tr>
      <w:tr w:rsidR="00CD5A82" w:rsidRPr="00CD5A82" w:rsidTr="00CD5A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17 369 456,77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22 898 173,12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1 136 600,00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Pr="00CD5A82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17 369 456,77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22 898 173,12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1 136 600,00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 xml:space="preserve">Расходы на </w:t>
            </w:r>
            <w:proofErr w:type="spellStart"/>
            <w:r w:rsidRPr="00CD5A82">
              <w:rPr>
                <w:b/>
                <w:bCs/>
              </w:rPr>
              <w:t>меропрятия</w:t>
            </w:r>
            <w:proofErr w:type="spellEnd"/>
            <w:r w:rsidRPr="00CD5A82">
              <w:rPr>
                <w:b/>
                <w:bCs/>
              </w:rPr>
              <w:t xml:space="preserve"> в области коммунального хозяйства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7 319 721,98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472 073,12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1 136 600,00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1 390 521,98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472 073,12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1 136 600,00</w:t>
            </w:r>
          </w:p>
        </w:tc>
      </w:tr>
      <w:tr w:rsidR="00CD5A82" w:rsidRPr="00CD5A82" w:rsidTr="00CD5A8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1 390 521,98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472 073,12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1 136 600,00</w:t>
            </w:r>
          </w:p>
        </w:tc>
      </w:tr>
      <w:tr w:rsidR="00CD5A82" w:rsidRPr="00CD5A82" w:rsidTr="00CD5A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5 929 200,00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810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5 929 200,00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Организация функционирования систем тепло-, водоснабжения населения и водоотведения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95.0.00.70490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3 750 410,00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95.0.00.70490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3 750 410,00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95.0.00.70490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810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3 750 410,00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Организация бесперебойной работы объектов тепло-, водоснабжения и водоотведения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95.0.00.70600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5 700 000,00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95.0.00.70600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5 700 000,00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95.0.00.70600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5 700 000,00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Строительство и реконструкция объектов централизованных систем водоотведения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95.0.00.71010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22 000 000,00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95.0.00.71010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400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22 000 000,00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95.0.00.71010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410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22 000 000,00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Организация функционирования систем тепло-, водоснабжения населения и водоотведения (софинансирование)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95.0.00.S0490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68 744,79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95.0.00.S0490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68 744,79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95.0.00.S0490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810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68 744,79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Организация бесперебойной работы объектов тепло-, водоснабжения и водоотведения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95.0.00.S0600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104 480,00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95.0.00.S0600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104 480,00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95.0.00.S0600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104 480,00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Строительство и реконструкция объектов централизованных систем водоотведения (софинансирование)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95.0.00.S1010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426 100,00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426 100,00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95.0.00.S1010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400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426 100,00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426 100,00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95.0.00.S1010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410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426 100,00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426 100,00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2 059 635,48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2 616 786,59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3 436 231,59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Pr="00CD5A82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2 059 635,48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2 616 786,59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3 436 231,59</w:t>
            </w:r>
          </w:p>
        </w:tc>
      </w:tr>
      <w:tr w:rsidR="00CD5A82" w:rsidRPr="00CD5A82" w:rsidTr="00CD5A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Расходы на содержание уличного освещения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1 149 000,00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1 149 000,00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1 149 000,00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1 149 000,00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1 149 000,00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1 149 000,00</w:t>
            </w:r>
          </w:p>
        </w:tc>
      </w:tr>
      <w:tr w:rsidR="00CD5A82" w:rsidRPr="00CD5A82" w:rsidTr="00CD5A8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1 149 000,00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1 149 000,00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1 149 000,00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Расходы на прочие мероприятия по благоустройству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910 635,48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1 467 786,59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2 287 231,59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910 635,48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1 467 786,59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2 287 231,59</w:t>
            </w:r>
          </w:p>
        </w:tc>
      </w:tr>
      <w:tr w:rsidR="00CD5A82" w:rsidRPr="00CD5A82" w:rsidTr="00CD5A8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910 635,48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1 467 786,59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2 287 231,59</w:t>
            </w:r>
          </w:p>
        </w:tc>
      </w:tr>
      <w:tr w:rsidR="00CD5A82" w:rsidRPr="00CD5A82" w:rsidTr="00CD5A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ОХРАНА ОКРУЖАЮЩЕЙ СРЕДЫ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664 526,88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664 526,88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Pr="00CD5A82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664 526,88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Реализация мероприятий по ликвидации несанкционированных свалок, образовавшихся до 01.01.2019, софинансирование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95.0.00.S0970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664 526,88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95.0.00.S0970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664 526,88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95.0.00.S0970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664 526,88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49 000,00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49 000,00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Pr="00CD5A82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49 000,00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39 000,00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39 000,00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39 000,00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Расходы на обеспечение функций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58 148 406,49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11 541 543,41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11 541 543,41</w:t>
            </w:r>
          </w:p>
        </w:tc>
      </w:tr>
      <w:tr w:rsidR="00CD5A82" w:rsidRPr="00CD5A82" w:rsidTr="00CD5A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58 148 406,49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11 541 543,41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11 541 543,41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Pr="00CD5A82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58 148 406,49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11 541 543,41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11 541 543,41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Расходы по оплате труда работников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10 275 943,41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10 275 943,41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10 275 943,41</w:t>
            </w:r>
          </w:p>
        </w:tc>
      </w:tr>
      <w:tr w:rsidR="00CD5A82" w:rsidRPr="00CD5A82" w:rsidTr="00CD5A82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10 275 943,41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10 275 943,41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10 275 943,41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10 275 943,41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10 275 943,41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10 275 943,41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Расходы на обеспечение функций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2 817 700,00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1 265 600,00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1 265 600,00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2 667 500,00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1 265 600,00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1 265 600,00</w:t>
            </w:r>
          </w:p>
        </w:tc>
      </w:tr>
      <w:tr w:rsidR="00CD5A82" w:rsidRPr="00CD5A82" w:rsidTr="00CD5A8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2 667 500,00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1 265 600,00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1 265 600,00</w:t>
            </w:r>
          </w:p>
        </w:tc>
      </w:tr>
      <w:tr w:rsidR="00CD5A82" w:rsidRPr="00CD5A82" w:rsidTr="00CD5A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150 200,00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850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150 200,00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CD5A82">
              <w:rPr>
                <w:b/>
                <w:bCs/>
              </w:rPr>
              <w:t>Новосибисркой</w:t>
            </w:r>
            <w:proofErr w:type="spellEnd"/>
            <w:r w:rsidRPr="00CD5A82">
              <w:rPr>
                <w:b/>
                <w:bCs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480 887,08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266 887,08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266 887,08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214 000,00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214 000,00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Капитальный ремонт муниципальных учреждений культуры и муниципальных образовательных организаций дополнительного образования сферы культуры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95.0.00.70660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43 724 690,00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95.0.00.70660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43 724 690,00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95.0.00.70660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43 724 690,00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 xml:space="preserve">Реализация мероприятий </w:t>
            </w:r>
            <w:proofErr w:type="spellStart"/>
            <w:r w:rsidRPr="00CD5A82">
              <w:rPr>
                <w:b/>
                <w:bCs/>
              </w:rPr>
              <w:t>гос.программы</w:t>
            </w:r>
            <w:proofErr w:type="spellEnd"/>
            <w:r w:rsidRPr="00CD5A82">
              <w:rPr>
                <w:b/>
                <w:bCs/>
              </w:rPr>
              <w:t xml:space="preserve"> НСО "Культура НСО на 2015-2020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95.0.00.S0660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849 186,00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95.0.00.S0660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849 186,00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95.0.00.S0660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849 186,00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594 200,00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lastRenderedPageBreak/>
              <w:t>Пенсионное обеспечение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594 200,00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Pr="00CD5A82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594 200,00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Расходы на доплату к пенсии муниципальных служащих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594 200,00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300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594 200,00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310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594 200,00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9900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722 670,00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1 505 225,00</w:t>
            </w:r>
          </w:p>
        </w:tc>
      </w:tr>
      <w:tr w:rsidR="00CD5A82" w:rsidRPr="00CD5A82" w:rsidTr="00CD5A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Условно утвержденные расходы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722 670,00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1 505 225,00</w:t>
            </w:r>
          </w:p>
        </w:tc>
      </w:tr>
      <w:tr w:rsidR="00CD5A82" w:rsidRPr="00CD5A82" w:rsidTr="00CD5A8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722 670,00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1 505 225,00</w:t>
            </w:r>
          </w:p>
        </w:tc>
      </w:tr>
      <w:tr w:rsidR="00CD5A82" w:rsidRPr="00CD5A82" w:rsidTr="00CD5A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900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722 670,00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1 505 225,00</w:t>
            </w:r>
          </w:p>
        </w:tc>
      </w:tr>
      <w:tr w:rsidR="00CD5A82" w:rsidRPr="00CD5A82" w:rsidTr="00CD5A8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990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722 670,00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1 505 225,00</w:t>
            </w:r>
          </w:p>
        </w:tc>
      </w:tr>
      <w:tr w:rsidR="00CD5A82" w:rsidRPr="00CD5A82" w:rsidTr="00CD5A82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Итого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108 457 321,23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51 365 920,00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30 607 400,00</w:t>
            </w:r>
          </w:p>
        </w:tc>
      </w:tr>
    </w:tbl>
    <w:p w:rsidR="00F81385" w:rsidRDefault="00F81385" w:rsidP="00730576">
      <w:pPr>
        <w:outlineLvl w:val="0"/>
      </w:pPr>
    </w:p>
    <w:p w:rsidR="00730576" w:rsidRDefault="00730576" w:rsidP="00730576">
      <w:pPr>
        <w:outlineLvl w:val="0"/>
      </w:pPr>
    </w:p>
    <w:p w:rsidR="00730576" w:rsidRDefault="00730576" w:rsidP="00730576">
      <w:pPr>
        <w:outlineLvl w:val="0"/>
      </w:pPr>
    </w:p>
    <w:p w:rsidR="00730576" w:rsidRDefault="00730576" w:rsidP="00730576">
      <w:pPr>
        <w:outlineLvl w:val="0"/>
      </w:pPr>
    </w:p>
    <w:p w:rsidR="00730576" w:rsidRDefault="00730576" w:rsidP="00730576">
      <w:pPr>
        <w:outlineLvl w:val="0"/>
      </w:pPr>
    </w:p>
    <w:p w:rsidR="00E566AC" w:rsidRDefault="00E566AC" w:rsidP="00730576">
      <w:pPr>
        <w:outlineLvl w:val="0"/>
      </w:pPr>
    </w:p>
    <w:p w:rsidR="00E566AC" w:rsidRDefault="00E566AC" w:rsidP="00730576">
      <w:pPr>
        <w:outlineLvl w:val="0"/>
      </w:pPr>
    </w:p>
    <w:p w:rsidR="00E566AC" w:rsidRDefault="00E566AC" w:rsidP="00730576">
      <w:pPr>
        <w:outlineLvl w:val="0"/>
      </w:pPr>
    </w:p>
    <w:p w:rsidR="00E566AC" w:rsidRDefault="00E566AC" w:rsidP="00730576">
      <w:pPr>
        <w:outlineLvl w:val="0"/>
      </w:pPr>
    </w:p>
    <w:p w:rsidR="00E566AC" w:rsidRDefault="00E566AC" w:rsidP="00730576">
      <w:pPr>
        <w:outlineLvl w:val="0"/>
      </w:pPr>
    </w:p>
    <w:p w:rsidR="005E2350" w:rsidRDefault="005E2350" w:rsidP="00730576">
      <w:pPr>
        <w:outlineLvl w:val="0"/>
      </w:pPr>
    </w:p>
    <w:p w:rsidR="005E2350" w:rsidRDefault="005E2350" w:rsidP="00730576">
      <w:pPr>
        <w:outlineLvl w:val="0"/>
      </w:pPr>
    </w:p>
    <w:p w:rsidR="005E2350" w:rsidRDefault="005E2350" w:rsidP="00730576">
      <w:pPr>
        <w:outlineLvl w:val="0"/>
      </w:pPr>
    </w:p>
    <w:p w:rsidR="005E2350" w:rsidRDefault="005E2350" w:rsidP="00730576">
      <w:pPr>
        <w:outlineLvl w:val="0"/>
      </w:pPr>
    </w:p>
    <w:p w:rsidR="005E2350" w:rsidRDefault="005E2350" w:rsidP="00730576">
      <w:pPr>
        <w:outlineLvl w:val="0"/>
      </w:pPr>
    </w:p>
    <w:p w:rsidR="005E2350" w:rsidRDefault="005E2350" w:rsidP="00730576">
      <w:pPr>
        <w:outlineLvl w:val="0"/>
      </w:pPr>
    </w:p>
    <w:p w:rsidR="005E2350" w:rsidRDefault="005E2350" w:rsidP="00730576">
      <w:pPr>
        <w:outlineLvl w:val="0"/>
      </w:pPr>
    </w:p>
    <w:p w:rsidR="005E2350" w:rsidRDefault="005E2350" w:rsidP="00730576">
      <w:pPr>
        <w:outlineLvl w:val="0"/>
      </w:pPr>
    </w:p>
    <w:p w:rsidR="005E2350" w:rsidRDefault="005E2350" w:rsidP="00730576">
      <w:pPr>
        <w:outlineLvl w:val="0"/>
      </w:pPr>
    </w:p>
    <w:p w:rsidR="005E2350" w:rsidRDefault="005E2350" w:rsidP="00730576">
      <w:pPr>
        <w:outlineLvl w:val="0"/>
      </w:pPr>
    </w:p>
    <w:p w:rsidR="00E566AC" w:rsidRDefault="00E566AC" w:rsidP="00730576">
      <w:pPr>
        <w:outlineLvl w:val="0"/>
      </w:pPr>
    </w:p>
    <w:p w:rsidR="00E566AC" w:rsidRDefault="00E566AC" w:rsidP="00730576">
      <w:pPr>
        <w:outlineLvl w:val="0"/>
      </w:pPr>
    </w:p>
    <w:p w:rsidR="00E566AC" w:rsidRDefault="00E566AC" w:rsidP="00730576">
      <w:pPr>
        <w:outlineLvl w:val="0"/>
      </w:pPr>
    </w:p>
    <w:p w:rsidR="00730576" w:rsidRDefault="00730576" w:rsidP="00730576">
      <w:pPr>
        <w:outlineLvl w:val="0"/>
      </w:pPr>
    </w:p>
    <w:p w:rsidR="00496B54" w:rsidRDefault="00496B54" w:rsidP="00730576">
      <w:pPr>
        <w:outlineLvl w:val="0"/>
      </w:pPr>
    </w:p>
    <w:p w:rsidR="00496B54" w:rsidRPr="0019497F" w:rsidRDefault="00496B54" w:rsidP="00496B54">
      <w:pPr>
        <w:jc w:val="right"/>
        <w:rPr>
          <w:bCs/>
          <w:szCs w:val="28"/>
        </w:rPr>
      </w:pPr>
      <w:r w:rsidRPr="0019497F">
        <w:rPr>
          <w:bCs/>
          <w:szCs w:val="28"/>
        </w:rPr>
        <w:t>Приложение 3</w:t>
      </w:r>
      <w:r w:rsidRPr="0019497F">
        <w:rPr>
          <w:bCs/>
          <w:szCs w:val="28"/>
        </w:rPr>
        <w:br/>
        <w:t xml:space="preserve">  к решению сессии Совета депутатов</w:t>
      </w:r>
    </w:p>
    <w:p w:rsidR="00496B54" w:rsidRPr="0019497F" w:rsidRDefault="00496B54" w:rsidP="00496B54">
      <w:pPr>
        <w:jc w:val="right"/>
        <w:rPr>
          <w:bCs/>
          <w:szCs w:val="28"/>
        </w:rPr>
      </w:pPr>
      <w:r w:rsidRPr="0019497F">
        <w:rPr>
          <w:bCs/>
          <w:szCs w:val="28"/>
        </w:rPr>
        <w:t xml:space="preserve"> рабочего поселка Посевная</w:t>
      </w:r>
      <w:r w:rsidRPr="0019497F">
        <w:rPr>
          <w:bCs/>
          <w:szCs w:val="28"/>
        </w:rPr>
        <w:br/>
        <w:t xml:space="preserve"> Черепановского района</w:t>
      </w:r>
      <w:r w:rsidRPr="0019497F">
        <w:rPr>
          <w:bCs/>
          <w:szCs w:val="28"/>
        </w:rPr>
        <w:br/>
        <w:t xml:space="preserve"> Новосибирской области </w:t>
      </w:r>
      <w:r w:rsidRPr="0019497F">
        <w:rPr>
          <w:bCs/>
          <w:szCs w:val="28"/>
        </w:rPr>
        <w:br/>
        <w:t xml:space="preserve">   "О внесении изменений в бюджет</w:t>
      </w:r>
    </w:p>
    <w:p w:rsidR="00496B54" w:rsidRPr="0019497F" w:rsidRDefault="00496B54" w:rsidP="00496B54">
      <w:pPr>
        <w:jc w:val="right"/>
        <w:rPr>
          <w:bCs/>
          <w:szCs w:val="28"/>
        </w:rPr>
      </w:pPr>
      <w:r w:rsidRPr="0019497F">
        <w:rPr>
          <w:bCs/>
          <w:szCs w:val="28"/>
        </w:rPr>
        <w:t>рабочего поселка Посевная</w:t>
      </w:r>
      <w:r w:rsidRPr="0019497F">
        <w:rPr>
          <w:bCs/>
          <w:szCs w:val="28"/>
        </w:rPr>
        <w:br/>
        <w:t xml:space="preserve"> Черепановского района</w:t>
      </w:r>
      <w:r w:rsidRPr="0019497F">
        <w:rPr>
          <w:bCs/>
          <w:szCs w:val="28"/>
        </w:rPr>
        <w:br/>
        <w:t xml:space="preserve"> Новосибирской области </w:t>
      </w:r>
      <w:r w:rsidRPr="0019497F">
        <w:rPr>
          <w:bCs/>
          <w:szCs w:val="28"/>
        </w:rPr>
        <w:br/>
        <w:t xml:space="preserve"> на 2024 год и плановый период </w:t>
      </w:r>
    </w:p>
    <w:p w:rsidR="004236F9" w:rsidRPr="0019497F" w:rsidRDefault="00496B54" w:rsidP="00496B54">
      <w:pPr>
        <w:jc w:val="right"/>
      </w:pPr>
      <w:r w:rsidRPr="0019497F">
        <w:rPr>
          <w:bCs/>
          <w:szCs w:val="28"/>
        </w:rPr>
        <w:t>2025и 2026 годов"</w:t>
      </w:r>
    </w:p>
    <w:p w:rsidR="004236F9" w:rsidRDefault="004236F9" w:rsidP="00C843D3">
      <w:pPr>
        <w:jc w:val="right"/>
        <w:rPr>
          <w:sz w:val="20"/>
          <w:szCs w:val="20"/>
        </w:rPr>
      </w:pPr>
    </w:p>
    <w:tbl>
      <w:tblPr>
        <w:tblW w:w="152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289"/>
      </w:tblGrid>
      <w:tr w:rsidR="001428CC" w:rsidRPr="000A6DF5" w:rsidTr="00496B54">
        <w:trPr>
          <w:trHeight w:val="1005"/>
        </w:trPr>
        <w:tc>
          <w:tcPr>
            <w:tcW w:w="15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96B54" w:rsidRDefault="00496B54" w:rsidP="00496B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Ведомственная структура расходов бюджета рабочего поселка Посевная</w:t>
            </w:r>
            <w:r>
              <w:rPr>
                <w:b/>
                <w:bCs/>
              </w:rPr>
              <w:br/>
              <w:t xml:space="preserve"> Черепановского района Новосибирской области на 2024 год и плановый период 2025 и 2026 годов</w:t>
            </w:r>
          </w:p>
          <w:p w:rsidR="006D0A65" w:rsidRPr="000A6DF5" w:rsidRDefault="006D0A65" w:rsidP="004236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428CC" w:rsidRPr="000A6DF5" w:rsidTr="00496B54">
        <w:trPr>
          <w:trHeight w:val="168"/>
        </w:trPr>
        <w:tc>
          <w:tcPr>
            <w:tcW w:w="15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428CC" w:rsidRPr="000A6DF5" w:rsidRDefault="001428CC" w:rsidP="001428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781ED0" w:rsidRDefault="00781ED0" w:rsidP="00730576">
      <w:pPr>
        <w:jc w:val="right"/>
        <w:outlineLvl w:val="0"/>
      </w:pPr>
    </w:p>
    <w:p w:rsidR="00781ED0" w:rsidRDefault="00781ED0" w:rsidP="00730576">
      <w:pPr>
        <w:jc w:val="right"/>
        <w:outlineLvl w:val="0"/>
      </w:pPr>
    </w:p>
    <w:p w:rsidR="00781ED0" w:rsidRDefault="00781ED0" w:rsidP="00730576">
      <w:pPr>
        <w:jc w:val="right"/>
        <w:outlineLvl w:val="0"/>
      </w:pPr>
    </w:p>
    <w:p w:rsidR="00781ED0" w:rsidRDefault="00781ED0" w:rsidP="00730576">
      <w:pPr>
        <w:jc w:val="right"/>
        <w:outlineLvl w:val="0"/>
      </w:pPr>
    </w:p>
    <w:tbl>
      <w:tblPr>
        <w:tblW w:w="14777" w:type="dxa"/>
        <w:tblInd w:w="113" w:type="dxa"/>
        <w:tblLook w:val="04A0" w:firstRow="1" w:lastRow="0" w:firstColumn="1" w:lastColumn="0" w:noHBand="0" w:noVBand="1"/>
      </w:tblPr>
      <w:tblGrid>
        <w:gridCol w:w="4673"/>
        <w:gridCol w:w="880"/>
        <w:gridCol w:w="720"/>
        <w:gridCol w:w="600"/>
        <w:gridCol w:w="2240"/>
        <w:gridCol w:w="640"/>
        <w:gridCol w:w="1945"/>
        <w:gridCol w:w="1662"/>
        <w:gridCol w:w="1417"/>
      </w:tblGrid>
      <w:tr w:rsidR="00CD5A82" w:rsidRPr="00CD5A82" w:rsidTr="00CD5A82">
        <w:trPr>
          <w:trHeight w:val="375"/>
        </w:trPr>
        <w:tc>
          <w:tcPr>
            <w:tcW w:w="4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Наименование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ПР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ВР</w:t>
            </w:r>
          </w:p>
        </w:tc>
        <w:tc>
          <w:tcPr>
            <w:tcW w:w="5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Сумма</w:t>
            </w:r>
          </w:p>
        </w:tc>
      </w:tr>
      <w:tr w:rsidR="00CD5A82" w:rsidRPr="00CD5A82" w:rsidTr="00CD5A82">
        <w:trPr>
          <w:trHeight w:val="360"/>
        </w:trPr>
        <w:tc>
          <w:tcPr>
            <w:tcW w:w="4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D5A82" w:rsidRPr="00CD5A82" w:rsidRDefault="00CD5A82" w:rsidP="00CD5A82"/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D5A82" w:rsidRPr="00CD5A82" w:rsidRDefault="00CD5A82" w:rsidP="00CD5A82"/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D5A82" w:rsidRPr="00CD5A82" w:rsidRDefault="00CD5A82" w:rsidP="00CD5A82"/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D5A82" w:rsidRPr="00CD5A82" w:rsidRDefault="00CD5A82" w:rsidP="00CD5A82"/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D5A82" w:rsidRPr="00CD5A82" w:rsidRDefault="00CD5A82" w:rsidP="00CD5A82"/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A82" w:rsidRPr="00CD5A82" w:rsidRDefault="00CD5A82" w:rsidP="00CD5A82"/>
        </w:tc>
        <w:tc>
          <w:tcPr>
            <w:tcW w:w="19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2024 год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2025 год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2026 год</w:t>
            </w:r>
          </w:p>
        </w:tc>
      </w:tr>
      <w:tr w:rsidR="00CD5A82" w:rsidRPr="00CD5A82" w:rsidTr="00CD5A82">
        <w:trPr>
          <w:trHeight w:val="276"/>
        </w:trPr>
        <w:tc>
          <w:tcPr>
            <w:tcW w:w="4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D5A82" w:rsidRPr="00CD5A82" w:rsidRDefault="00CD5A82" w:rsidP="00CD5A82"/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D5A82" w:rsidRPr="00CD5A82" w:rsidRDefault="00CD5A82" w:rsidP="00CD5A82"/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D5A82" w:rsidRPr="00CD5A82" w:rsidRDefault="00CD5A82" w:rsidP="00CD5A82"/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D5A82" w:rsidRPr="00CD5A82" w:rsidRDefault="00CD5A82" w:rsidP="00CD5A82"/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D5A82" w:rsidRPr="00CD5A82" w:rsidRDefault="00CD5A82" w:rsidP="00CD5A82"/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A82" w:rsidRPr="00CD5A82" w:rsidRDefault="00CD5A82" w:rsidP="00CD5A82"/>
        </w:tc>
        <w:tc>
          <w:tcPr>
            <w:tcW w:w="19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A82" w:rsidRPr="00CD5A82" w:rsidRDefault="00CD5A82" w:rsidP="00CD5A82"/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A82" w:rsidRPr="00CD5A82" w:rsidRDefault="00CD5A82" w:rsidP="00CD5A82"/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A82" w:rsidRPr="00CD5A82" w:rsidRDefault="00CD5A82" w:rsidP="00CD5A82"/>
        </w:tc>
      </w:tr>
      <w:tr w:rsidR="00CD5A82" w:rsidRPr="00CD5A82" w:rsidTr="00CD5A82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lastRenderedPageBreak/>
              <w:t>Администрации МО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108 457 321,23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51 365 920,00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30 607 400,00</w:t>
            </w:r>
          </w:p>
        </w:tc>
      </w:tr>
      <w:tr w:rsidR="00CD5A82" w:rsidRPr="00CD5A82" w:rsidTr="00CD5A82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12 053 614,98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8 982 600,00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8 982 600,00</w:t>
            </w:r>
          </w:p>
        </w:tc>
      </w:tr>
      <w:tr w:rsidR="00CD5A82" w:rsidRPr="00CD5A82" w:rsidTr="00CD5A82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1 449 900,00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1 250 600,00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1 250 600,00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Pr="00CD5A82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1 449 900,00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1 250 600,00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1 250 600,00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Расходы по оплате труда главы муниципального образования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1 449 900,00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1 250 600,00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1 250 600,00</w:t>
            </w:r>
          </w:p>
        </w:tc>
      </w:tr>
      <w:tr w:rsidR="00CD5A82" w:rsidRPr="00CD5A82" w:rsidTr="00CD5A82">
        <w:trPr>
          <w:trHeight w:val="144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100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1 449 900,00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1 250 600,00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1 250 600,00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120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1 449 900,00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1 250 600,00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1 250 600,00</w:t>
            </w:r>
          </w:p>
        </w:tc>
      </w:tr>
      <w:tr w:rsidR="00CD5A82" w:rsidRPr="00CD5A82" w:rsidTr="00CD5A82">
        <w:trPr>
          <w:trHeight w:val="144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9 980 114,98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7 729 500,00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7 729 500,00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Pr="00CD5A82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9 980 114,98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7 729 500,00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7 729 500,00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Расходы по оплате труда муниципальных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5 824 473,17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5 823 400,00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5 823 400,00</w:t>
            </w:r>
          </w:p>
        </w:tc>
      </w:tr>
      <w:tr w:rsidR="00CD5A82" w:rsidRPr="00CD5A82" w:rsidTr="00CD5A82">
        <w:trPr>
          <w:trHeight w:val="144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100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5 824 473,17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5 823 400,00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5 823 400,00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120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5 824 473,17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5 823 400,00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5 823 400,00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4 002 712,31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1 906 100,00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1 906 100,00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3 649 912,31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1 617 300,00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1 617 300,00</w:t>
            </w:r>
          </w:p>
        </w:tc>
      </w:tr>
      <w:tr w:rsidR="00CD5A82" w:rsidRPr="00CD5A82" w:rsidTr="00CD5A82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240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3 649 912,31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1 617 300,00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1 617 300,00</w:t>
            </w:r>
          </w:p>
        </w:tc>
      </w:tr>
      <w:tr w:rsidR="00CD5A82" w:rsidRPr="00CD5A82" w:rsidTr="00CD5A82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800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352 800,00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288 800,00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288 800,00</w:t>
            </w:r>
          </w:p>
        </w:tc>
      </w:tr>
      <w:tr w:rsidR="00CD5A82" w:rsidRPr="00CD5A82" w:rsidTr="00CD5A82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850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278 800,00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288 800,00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288 800,00</w:t>
            </w:r>
          </w:p>
        </w:tc>
      </w:tr>
      <w:tr w:rsidR="00CD5A82" w:rsidRPr="00CD5A82" w:rsidTr="00CD5A82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Резервные средства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870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74 000,00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144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CD5A82">
              <w:rPr>
                <w:b/>
                <w:bCs/>
              </w:rPr>
              <w:t>Новосибисркой</w:t>
            </w:r>
            <w:proofErr w:type="spellEnd"/>
            <w:r w:rsidRPr="00CD5A82">
              <w:rPr>
                <w:b/>
                <w:bCs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21 929,50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144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100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21 929,50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120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21 929,50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9500085800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131 000,00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11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131 000,00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500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131 000,00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540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131 000,00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46 700,00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Pr="00CD5A82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46 700,00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9500085800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46 700,00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11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 xml:space="preserve">Иные межбюджетные трансферты на осуществление переданных полномочий на обеспечение функций </w:t>
            </w:r>
            <w:proofErr w:type="spellStart"/>
            <w:r w:rsidRPr="00CD5A82">
              <w:rPr>
                <w:b/>
                <w:bCs/>
              </w:rPr>
              <w:t>контрольно</w:t>
            </w:r>
            <w:proofErr w:type="spellEnd"/>
            <w:r w:rsidRPr="00CD5A82">
              <w:rPr>
                <w:b/>
                <w:bCs/>
              </w:rPr>
              <w:t xml:space="preserve"> счетных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46 700,00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500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46 700,00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540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46 700,00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Резервные фонды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11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2 500,00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2 500,00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Pr="00CD5A82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11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2 500,00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2 500,00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Расходы за счет  средств резервного фонда Правительства НСО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11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95.0.00.20540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2 500,00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2 500,00</w:t>
            </w:r>
          </w:p>
        </w:tc>
      </w:tr>
      <w:tr w:rsidR="00CD5A82" w:rsidRPr="00CD5A82" w:rsidTr="00CD5A82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95.0.00.20540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800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2 500,00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2 500,00</w:t>
            </w:r>
          </w:p>
        </w:tc>
      </w:tr>
      <w:tr w:rsidR="00CD5A82" w:rsidRPr="00CD5A82" w:rsidTr="00CD5A82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Резервные средства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95.0.00.20540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870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2 500,00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2 500,00</w:t>
            </w:r>
          </w:p>
        </w:tc>
      </w:tr>
      <w:tr w:rsidR="00CD5A82" w:rsidRPr="00CD5A82" w:rsidTr="00CD5A82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lastRenderedPageBreak/>
              <w:t>Другие 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574 400,00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Pr="00CD5A82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574 400,00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Расходы на выполнение других обязательств государства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80 000,00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800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80 000,00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850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80 000,00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494 400,00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494 400,00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240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494 400,00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НАЦИОНАЛЬНАЯ ОБОРОНА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420 244,00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459 120,00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502 900,00</w:t>
            </w:r>
          </w:p>
        </w:tc>
      </w:tr>
      <w:tr w:rsidR="00CD5A82" w:rsidRPr="00CD5A82" w:rsidTr="00CD5A82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420 244,00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459 120,00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502 900,00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Pr="00CD5A82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420 244,00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459 120,00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502 900,00</w:t>
            </w:r>
          </w:p>
        </w:tc>
      </w:tr>
      <w:tr w:rsidR="00CD5A82" w:rsidRPr="00CD5A82" w:rsidTr="00CD5A82">
        <w:trPr>
          <w:trHeight w:val="144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proofErr w:type="spellStart"/>
            <w:r w:rsidRPr="00CD5A82">
              <w:rPr>
                <w:b/>
                <w:bCs/>
              </w:rPr>
              <w:t>непрограмных</w:t>
            </w:r>
            <w:proofErr w:type="spellEnd"/>
            <w:r w:rsidRPr="00CD5A82">
              <w:rPr>
                <w:b/>
                <w:bCs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420 244,00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459 120,00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502 900,00</w:t>
            </w:r>
          </w:p>
        </w:tc>
      </w:tr>
      <w:tr w:rsidR="00CD5A82" w:rsidRPr="00CD5A82" w:rsidTr="00CD5A82">
        <w:trPr>
          <w:trHeight w:val="144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100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383 744,00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420 720,00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464 160,00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120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383 744,00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420 720,00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464 160,00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36 500,00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38 400,00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38 740,00</w:t>
            </w:r>
          </w:p>
        </w:tc>
      </w:tr>
      <w:tr w:rsidR="00CD5A82" w:rsidRPr="00CD5A82" w:rsidTr="00CD5A82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240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36 500,00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38 400,00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38 740,00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1 304 155,00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507 400,00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507 400,00</w:t>
            </w:r>
          </w:p>
        </w:tc>
      </w:tr>
      <w:tr w:rsidR="00CD5A82" w:rsidRPr="00CD5A82" w:rsidTr="00CD5A82">
        <w:trPr>
          <w:trHeight w:val="11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1 304 155,00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507 400,00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507 400,00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Pr="00CD5A82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1 304 155,00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507 400,00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507 400,00</w:t>
            </w:r>
          </w:p>
        </w:tc>
      </w:tr>
      <w:tr w:rsidR="00CD5A82" w:rsidRPr="00CD5A82" w:rsidTr="00CD5A82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Резервный фонд администрации 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49 200,00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49 200,00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240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49 200,00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lastRenderedPageBreak/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615 510,00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507 400,00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507 400,00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615 510,00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507 400,00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507 400,00</w:t>
            </w:r>
          </w:p>
        </w:tc>
      </w:tr>
      <w:tr w:rsidR="00CD5A82" w:rsidRPr="00CD5A82" w:rsidTr="00CD5A82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240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615 510,00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507 400,00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507 400,00</w:t>
            </w:r>
          </w:p>
        </w:tc>
      </w:tr>
      <w:tr w:rsidR="00CD5A82" w:rsidRPr="00CD5A82" w:rsidTr="00CD5A82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9500085800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639 445,00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11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639 445,00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500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639 445,00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540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639 445,00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НАЦИОНАЛЬНАЯ ЭКОНОМИКА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16 279 508,51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2 794 000,00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2 815 800,00</w:t>
            </w:r>
          </w:p>
        </w:tc>
      </w:tr>
      <w:tr w:rsidR="00CD5A82" w:rsidRPr="00CD5A82" w:rsidTr="00CD5A82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16 274 508,51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2 794 000,00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2 815 800,00</w:t>
            </w:r>
          </w:p>
        </w:tc>
      </w:tr>
      <w:tr w:rsidR="00CD5A82" w:rsidRPr="00CD5A82" w:rsidTr="00CD5A82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Муниципальная программа  "Обеспечение безопасности дорожного движения в Черепановском районе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08.0.00.00000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5 000 258,39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Поддержание надлежащего технического состояния автомобильных дорог местного значения и сооружений на них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08.0.02.00000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3 586 879,91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Реализация инициативных проектов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08.0.02.70240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2 499 999,91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08.0.02.70240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2 499 999,91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08.0.02.70240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240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2 499 999,91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Реализация инициативных проектов, софинансирование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08.0.02.S0240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1 086 880,00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08.0.02.S0240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1 086 880,00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08.0.02.S0240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240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1 086 880,00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0800400000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08.0.04.00000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1 413 378,48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144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Об устройстве улично-дорожной сети элементами благоустройства и безопасности дорожного движения  на территории рабочего поселка Посевная Черепановского района Новосибирской области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08.0.04.00419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1 413 378,48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08.0.04.00419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1 413 378,48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08.0.04.00419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240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1 413 378,48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Pr="00CD5A82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11 274 250,12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2 794 000,00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2 815 800,00</w:t>
            </w:r>
          </w:p>
        </w:tc>
      </w:tr>
      <w:tr w:rsidR="00CD5A82" w:rsidRPr="00CD5A82" w:rsidTr="00CD5A82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Расходы дорожного фонда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11 274 250,12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2 794 000,00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2 815 800,00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11 274 250,12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2 794 000,00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2 815 800,00</w:t>
            </w:r>
          </w:p>
        </w:tc>
      </w:tr>
      <w:tr w:rsidR="00CD5A82" w:rsidRPr="00CD5A82" w:rsidTr="00CD5A82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240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11 274 250,12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2 794 000,00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2 815 800,00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12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5 000,00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12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5 000,00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11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12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5 000,00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5 000,00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240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5 000,00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19 608 192,25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25 694 059,71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4 751 931,59</w:t>
            </w:r>
          </w:p>
        </w:tc>
      </w:tr>
      <w:tr w:rsidR="00CD5A82" w:rsidRPr="00CD5A82" w:rsidTr="00CD5A82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Жилищное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179 100,00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179 100,00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179 100,00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Pr="00CD5A82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179 100,00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179 100,00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179 100,00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Взносы на капитальный ремонт муниципального жилья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179 100,00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179 100,00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240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179 100,00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lastRenderedPageBreak/>
              <w:t>Расходы на мероприятия в области жилищного хозяйства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179 100,00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179 100,00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179 100,00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179 100,00</w:t>
            </w:r>
          </w:p>
        </w:tc>
      </w:tr>
      <w:tr w:rsidR="00CD5A82" w:rsidRPr="00CD5A82" w:rsidTr="00CD5A82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240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179 100,00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179 100,00</w:t>
            </w:r>
          </w:p>
        </w:tc>
      </w:tr>
      <w:tr w:rsidR="00CD5A82" w:rsidRPr="00CD5A82" w:rsidTr="00CD5A82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Коммунальное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17 369 456,77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22 898 173,12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1 136 600,00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Pr="00CD5A82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17 369 456,77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22 898 173,12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1 136 600,00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 xml:space="preserve">Расходы на </w:t>
            </w:r>
            <w:proofErr w:type="spellStart"/>
            <w:r w:rsidRPr="00CD5A82">
              <w:rPr>
                <w:b/>
                <w:bCs/>
              </w:rPr>
              <w:t>меропрятия</w:t>
            </w:r>
            <w:proofErr w:type="spellEnd"/>
            <w:r w:rsidRPr="00CD5A82">
              <w:rPr>
                <w:b/>
                <w:bCs/>
              </w:rPr>
              <w:t xml:space="preserve"> в области коммунального хозяйства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7 319 721,98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472 073,12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1 136 600,00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1 390 521,98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472 073,12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1 136 600,00</w:t>
            </w:r>
          </w:p>
        </w:tc>
      </w:tr>
      <w:tr w:rsidR="00CD5A82" w:rsidRPr="00CD5A82" w:rsidTr="00CD5A82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240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1 390 521,98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472 073,12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1 136 600,00</w:t>
            </w:r>
          </w:p>
        </w:tc>
      </w:tr>
      <w:tr w:rsidR="00CD5A82" w:rsidRPr="00CD5A82" w:rsidTr="00CD5A82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800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5 929 200,00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11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95.0.00.42190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810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5 929 200,00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Организация функционирования систем тепло-, водоснабжения населения и водоотведения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95.0.00.70490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3 750 410,00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95.0.00.70490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800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3 750 410,00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11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95.0.00.70490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810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3 750 410,00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Организация бесперебойной работы объектов тепло-, водоснабжения и водоотведения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95.0.00.70600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5 700 000,00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95.0.00.70600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5 700 000,00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95.0.00.70600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240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5 700 000,00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Строительство и реконструкция объектов централизованных систем водоотведения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95.0.00.71010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22 000 000,00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95.0.00.71010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400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22 000 000,00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Бюджетные инвестиции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95.0.00.71010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410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22 000 000,00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Организация функционирования систем тепло-, водоснабжения населения и водоотведения (софинансирование)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95.0.00.S0490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68 744,79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95.0.00.S0490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800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68 744,79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11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95.0.00.S0490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810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68 744,79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 xml:space="preserve">Организация бесперебойной работы объектов тепло-, водоснабжения и </w:t>
            </w:r>
            <w:r w:rsidRPr="00CD5A82">
              <w:rPr>
                <w:b/>
                <w:bCs/>
              </w:rPr>
              <w:lastRenderedPageBreak/>
              <w:t>водоотведения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lastRenderedPageBreak/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95.0.00.S0600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104 480,00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95.0.00.S0600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104 480,00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95.0.00.S0600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240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104 480,00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Строительство и реконструкция объектов централизованных систем водоотведения (софинансирование)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95.0.00.S1010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426 100,00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426 100,00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95.0.00.S1010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400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426 100,00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426 100,00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Бюджетные инвестиции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95.0.00.S1010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410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426 100,00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426 100,00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Благоустройство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2 059 635,48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2 616 786,59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3 436 231,59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Pr="00CD5A82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2 059 635,48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2 616 786,59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3 436 231,59</w:t>
            </w:r>
          </w:p>
        </w:tc>
      </w:tr>
      <w:tr w:rsidR="00CD5A82" w:rsidRPr="00CD5A82" w:rsidTr="00CD5A82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Расходы на содержание уличного освещения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1 149 000,00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1 149 000,00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1 149 000,00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1 149 000,00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1 149 000,00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1 149 000,00</w:t>
            </w:r>
          </w:p>
        </w:tc>
      </w:tr>
      <w:tr w:rsidR="00CD5A82" w:rsidRPr="00CD5A82" w:rsidTr="00CD5A82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240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1 149 000,00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1 149 000,00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1 149 000,00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Расходы на прочие мероприятия по благоустройству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910 635,48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1 467 786,59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2 287 231,59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910 635,48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1 467 786,59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2 287 231,59</w:t>
            </w:r>
          </w:p>
        </w:tc>
      </w:tr>
      <w:tr w:rsidR="00CD5A82" w:rsidRPr="00CD5A82" w:rsidTr="00CD5A82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240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910 635,48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1 467 786,59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2 287 231,59</w:t>
            </w:r>
          </w:p>
        </w:tc>
      </w:tr>
      <w:tr w:rsidR="00CD5A82" w:rsidRPr="00CD5A82" w:rsidTr="00CD5A82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ОХРАНА ОКРУЖАЮЩЕЙ СРЕДЫ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664 526,88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664 526,88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Pr="00CD5A82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664 526,88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11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Реализация мероприятий по ликвидации несанкционированных свалок, образовавшихся до 01.01.2019, софинансирование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95.0.00.S0970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664 526,88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95.0.00.S0970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664 526,88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95.0.00.S0970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240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664 526,88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ОБРАЗОВАНИЕ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49 000,00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49 000,00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Pr="00CD5A82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49 000,00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39 000,00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39 000,00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240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39 000,00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Расходы на обеспечение функций казенных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10 000,00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10 000,00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240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10 000,00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КУЛЬТУРА, КИНЕМАТОГРАФИЯ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58 148 406,49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11 541 543,41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11 541 543,41</w:t>
            </w:r>
          </w:p>
        </w:tc>
      </w:tr>
      <w:tr w:rsidR="00CD5A82" w:rsidRPr="00CD5A82" w:rsidTr="00CD5A82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Культура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58 148 406,49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11 541 543,41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11 541 543,41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Pr="00CD5A82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58 148 406,49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11 541 543,41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11 541 543,41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Расходы по оплате труда работников казенных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10 275 943,41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10 275 943,41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10 275 943,41</w:t>
            </w:r>
          </w:p>
        </w:tc>
      </w:tr>
      <w:tr w:rsidR="00CD5A82" w:rsidRPr="00CD5A82" w:rsidTr="00CD5A82">
        <w:trPr>
          <w:trHeight w:val="144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100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10 275 943,41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10 275 943,41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10 275 943,41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110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10 275 943,41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10 275 943,41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10 275 943,41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Расходы на обеспечение функций казенных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2 817 700,00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1 265 600,00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1 265 600,00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2 667 500,00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1 265 600,00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1 265 600,00</w:t>
            </w:r>
          </w:p>
        </w:tc>
      </w:tr>
      <w:tr w:rsidR="00CD5A82" w:rsidRPr="00CD5A82" w:rsidTr="00CD5A82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240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2 667 500,00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1 265 600,00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1 265 600,00</w:t>
            </w:r>
          </w:p>
        </w:tc>
      </w:tr>
      <w:tr w:rsidR="00CD5A82" w:rsidRPr="00CD5A82" w:rsidTr="00CD5A82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800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150 200,00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850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150 200,00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144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CD5A82">
              <w:rPr>
                <w:b/>
                <w:bCs/>
              </w:rPr>
              <w:t>Новосибисркой</w:t>
            </w:r>
            <w:proofErr w:type="spellEnd"/>
            <w:r w:rsidRPr="00CD5A82">
              <w:rPr>
                <w:b/>
                <w:bCs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480 887,08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144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100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266 887,08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110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266 887,08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214 000,00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240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214 000,00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144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Капитальный ремонт муниципальных учреждений культуры и муниципальных образовательных организаций дополнительного образования сферы культуры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95.0.00.70660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43 724 690,00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 xml:space="preserve">Закупка товаров, работ и услуг для обеспечения государственных </w:t>
            </w:r>
            <w:r w:rsidRPr="00CD5A82">
              <w:lastRenderedPageBreak/>
              <w:t>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lastRenderedPageBreak/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95.0.00.70660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43 724 690,00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95.0.00.70660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240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43 724 690,00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 xml:space="preserve">Реализация мероприятий </w:t>
            </w:r>
            <w:proofErr w:type="spellStart"/>
            <w:r w:rsidRPr="00CD5A82">
              <w:rPr>
                <w:b/>
                <w:bCs/>
              </w:rPr>
              <w:t>гос.программы</w:t>
            </w:r>
            <w:proofErr w:type="spellEnd"/>
            <w:r w:rsidRPr="00CD5A82">
              <w:rPr>
                <w:b/>
                <w:bCs/>
              </w:rPr>
              <w:t xml:space="preserve"> НСО "Культура НСО на 2015-2020 годы"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95.0.00.S0660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849 186,00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95.0.00.S0660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200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849 186,00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95.0.00.S0660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240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849 186,00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СОЦИАЛЬНАЯ ПОЛИТИКА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594 200,00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Пенсионное обеспечение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594 200,00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</w:t>
            </w:r>
            <w:r w:rsidRPr="00CD5A82">
              <w:rPr>
                <w:b/>
                <w:bCs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594 200,00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Расходы на доплату к пенсии муниципальных служащих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594 200,00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300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594 200,00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Публичные нормативные социальные выплаты гражданам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310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594 200,00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</w:tr>
      <w:tr w:rsidR="00CD5A82" w:rsidRPr="00CD5A82" w:rsidTr="00CD5A82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9900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722 670,00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1 505 225,00</w:t>
            </w:r>
          </w:p>
        </w:tc>
      </w:tr>
      <w:tr w:rsidR="00CD5A82" w:rsidRPr="00CD5A82" w:rsidTr="00CD5A82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Условно утвержденные расходы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722 670,00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1 505 225,00</w:t>
            </w:r>
          </w:p>
        </w:tc>
      </w:tr>
      <w:tr w:rsidR="00CD5A82" w:rsidRPr="00CD5A82" w:rsidTr="00CD5A82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722 670,00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1 505 225,00</w:t>
            </w:r>
          </w:p>
        </w:tc>
      </w:tr>
      <w:tr w:rsidR="00CD5A82" w:rsidRPr="00CD5A82" w:rsidTr="00CD5A82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lastRenderedPageBreak/>
              <w:t>900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900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722 670,00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1 505 225,00</w:t>
            </w:r>
          </w:p>
        </w:tc>
      </w:tr>
      <w:tr w:rsidR="00CD5A82" w:rsidRPr="00CD5A82" w:rsidTr="00CD5A82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5A82" w:rsidRPr="00CD5A82" w:rsidRDefault="00CD5A82" w:rsidP="00CD5A82">
            <w:r w:rsidRPr="00CD5A82">
              <w:t>990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center"/>
            </w:pPr>
            <w:r w:rsidRPr="00CD5A82">
              <w:t>990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0,00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722 670,00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</w:pPr>
            <w:r w:rsidRPr="00CD5A82">
              <w:t>1 505 225,00</w:t>
            </w:r>
          </w:p>
        </w:tc>
      </w:tr>
      <w:tr w:rsidR="00CD5A82" w:rsidRPr="00CD5A82" w:rsidTr="00CD5A82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Итого расходов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rPr>
                <w:b/>
                <w:bCs/>
              </w:rPr>
            </w:pPr>
            <w:r w:rsidRPr="00CD5A82">
              <w:rPr>
                <w:b/>
                <w:bCs/>
              </w:rPr>
              <w:t> 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108 457 321,23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51 365 920,00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A82" w:rsidRPr="00CD5A82" w:rsidRDefault="00CD5A82" w:rsidP="00CD5A82">
            <w:pPr>
              <w:jc w:val="right"/>
              <w:rPr>
                <w:b/>
                <w:bCs/>
              </w:rPr>
            </w:pPr>
            <w:r w:rsidRPr="00CD5A82">
              <w:rPr>
                <w:b/>
                <w:bCs/>
              </w:rPr>
              <w:t>30 607 400,00</w:t>
            </w:r>
          </w:p>
        </w:tc>
      </w:tr>
    </w:tbl>
    <w:p w:rsidR="00496B54" w:rsidRDefault="00496B54" w:rsidP="00F2615E">
      <w:pPr>
        <w:outlineLvl w:val="0"/>
      </w:pPr>
    </w:p>
    <w:p w:rsidR="00F2615E" w:rsidRDefault="00F2615E" w:rsidP="00F2615E">
      <w:pPr>
        <w:outlineLvl w:val="0"/>
      </w:pPr>
    </w:p>
    <w:p w:rsidR="00496B54" w:rsidRDefault="00496B54" w:rsidP="00730576">
      <w:pPr>
        <w:jc w:val="right"/>
        <w:outlineLvl w:val="0"/>
      </w:pPr>
    </w:p>
    <w:p w:rsidR="005E2350" w:rsidRDefault="005E2350" w:rsidP="00730576">
      <w:pPr>
        <w:jc w:val="right"/>
        <w:outlineLvl w:val="0"/>
      </w:pPr>
    </w:p>
    <w:p w:rsidR="005E2350" w:rsidRDefault="005E2350" w:rsidP="00730576">
      <w:pPr>
        <w:jc w:val="right"/>
        <w:outlineLvl w:val="0"/>
      </w:pPr>
    </w:p>
    <w:p w:rsidR="005E2350" w:rsidRDefault="005E2350" w:rsidP="00730576">
      <w:pPr>
        <w:jc w:val="right"/>
        <w:outlineLvl w:val="0"/>
      </w:pPr>
    </w:p>
    <w:p w:rsidR="005E2350" w:rsidRDefault="005E2350" w:rsidP="00730576">
      <w:pPr>
        <w:jc w:val="right"/>
        <w:outlineLvl w:val="0"/>
      </w:pPr>
    </w:p>
    <w:p w:rsidR="005E2350" w:rsidRDefault="005E2350" w:rsidP="00730576">
      <w:pPr>
        <w:jc w:val="right"/>
        <w:outlineLvl w:val="0"/>
      </w:pPr>
    </w:p>
    <w:p w:rsidR="005E2350" w:rsidRDefault="005E2350" w:rsidP="00730576">
      <w:pPr>
        <w:jc w:val="right"/>
        <w:outlineLvl w:val="0"/>
      </w:pPr>
    </w:p>
    <w:p w:rsidR="005E2350" w:rsidRDefault="005E2350" w:rsidP="00730576">
      <w:pPr>
        <w:jc w:val="right"/>
        <w:outlineLvl w:val="0"/>
      </w:pPr>
    </w:p>
    <w:p w:rsidR="005E2350" w:rsidRDefault="005E2350" w:rsidP="00730576">
      <w:pPr>
        <w:jc w:val="right"/>
        <w:outlineLvl w:val="0"/>
      </w:pPr>
    </w:p>
    <w:p w:rsidR="00C61298" w:rsidRDefault="00C61298" w:rsidP="00730576">
      <w:pPr>
        <w:jc w:val="right"/>
        <w:outlineLvl w:val="0"/>
      </w:pPr>
    </w:p>
    <w:p w:rsidR="00C61298" w:rsidRDefault="00C61298" w:rsidP="00730576">
      <w:pPr>
        <w:jc w:val="right"/>
        <w:outlineLvl w:val="0"/>
      </w:pPr>
    </w:p>
    <w:p w:rsidR="00C61298" w:rsidRDefault="00C61298" w:rsidP="00730576">
      <w:pPr>
        <w:jc w:val="right"/>
        <w:outlineLvl w:val="0"/>
      </w:pPr>
    </w:p>
    <w:p w:rsidR="00C61298" w:rsidRDefault="00C61298" w:rsidP="00730576">
      <w:pPr>
        <w:jc w:val="right"/>
        <w:outlineLvl w:val="0"/>
      </w:pPr>
    </w:p>
    <w:p w:rsidR="005E2350" w:rsidRDefault="005E2350" w:rsidP="00730576">
      <w:pPr>
        <w:jc w:val="right"/>
        <w:outlineLvl w:val="0"/>
      </w:pPr>
    </w:p>
    <w:p w:rsidR="005E2350" w:rsidRDefault="005E2350" w:rsidP="00730576">
      <w:pPr>
        <w:jc w:val="right"/>
        <w:outlineLvl w:val="0"/>
      </w:pPr>
    </w:p>
    <w:p w:rsidR="00245A0E" w:rsidRDefault="00245A0E" w:rsidP="00730576">
      <w:pPr>
        <w:jc w:val="right"/>
        <w:outlineLvl w:val="0"/>
      </w:pPr>
    </w:p>
    <w:p w:rsidR="00245A0E" w:rsidRDefault="00245A0E" w:rsidP="00730576">
      <w:pPr>
        <w:jc w:val="right"/>
        <w:outlineLvl w:val="0"/>
      </w:pPr>
    </w:p>
    <w:p w:rsidR="00245A0E" w:rsidRDefault="00245A0E" w:rsidP="00730576">
      <w:pPr>
        <w:jc w:val="right"/>
        <w:outlineLvl w:val="0"/>
      </w:pPr>
    </w:p>
    <w:p w:rsidR="00245A0E" w:rsidRDefault="00245A0E" w:rsidP="00730576">
      <w:pPr>
        <w:jc w:val="right"/>
        <w:outlineLvl w:val="0"/>
      </w:pPr>
    </w:p>
    <w:p w:rsidR="00245A0E" w:rsidRDefault="00245A0E" w:rsidP="00730576">
      <w:pPr>
        <w:jc w:val="right"/>
        <w:outlineLvl w:val="0"/>
      </w:pPr>
    </w:p>
    <w:p w:rsidR="00245A0E" w:rsidRDefault="00245A0E" w:rsidP="00730576">
      <w:pPr>
        <w:jc w:val="right"/>
        <w:outlineLvl w:val="0"/>
      </w:pPr>
    </w:p>
    <w:p w:rsidR="00245A0E" w:rsidRDefault="00245A0E" w:rsidP="00730576">
      <w:pPr>
        <w:jc w:val="right"/>
        <w:outlineLvl w:val="0"/>
      </w:pPr>
    </w:p>
    <w:p w:rsidR="00245A0E" w:rsidRDefault="00245A0E" w:rsidP="00730576">
      <w:pPr>
        <w:jc w:val="right"/>
        <w:outlineLvl w:val="0"/>
      </w:pPr>
    </w:p>
    <w:p w:rsidR="005E2350" w:rsidRDefault="005E2350" w:rsidP="00730576">
      <w:pPr>
        <w:jc w:val="right"/>
        <w:outlineLvl w:val="0"/>
      </w:pPr>
    </w:p>
    <w:p w:rsidR="00781ED0" w:rsidRDefault="00781ED0" w:rsidP="00730576">
      <w:pPr>
        <w:jc w:val="right"/>
        <w:outlineLvl w:val="0"/>
      </w:pPr>
    </w:p>
    <w:p w:rsidR="00496B54" w:rsidRDefault="00496B54" w:rsidP="00496B54">
      <w:pPr>
        <w:ind w:left="4248"/>
        <w:jc w:val="right"/>
        <w:outlineLvl w:val="0"/>
      </w:pPr>
      <w:r>
        <w:lastRenderedPageBreak/>
        <w:t>Приложение 5</w:t>
      </w:r>
    </w:p>
    <w:p w:rsidR="00496B54" w:rsidRDefault="00496B54" w:rsidP="00496B54">
      <w:pPr>
        <w:ind w:left="4248"/>
        <w:jc w:val="right"/>
        <w:outlineLvl w:val="0"/>
      </w:pPr>
      <w:r>
        <w:t xml:space="preserve">  к решению сессии Совета депутатов</w:t>
      </w:r>
    </w:p>
    <w:p w:rsidR="00496B54" w:rsidRDefault="00496B54" w:rsidP="00496B54">
      <w:pPr>
        <w:ind w:left="4248"/>
        <w:jc w:val="right"/>
        <w:outlineLvl w:val="0"/>
      </w:pPr>
      <w:r>
        <w:t xml:space="preserve"> рабочего поселка Посевная</w:t>
      </w:r>
    </w:p>
    <w:p w:rsidR="00496B54" w:rsidRDefault="00496B54" w:rsidP="00496B54">
      <w:pPr>
        <w:ind w:left="4248"/>
        <w:jc w:val="right"/>
        <w:outlineLvl w:val="0"/>
      </w:pPr>
      <w:r>
        <w:t xml:space="preserve"> Черепановского района</w:t>
      </w:r>
    </w:p>
    <w:p w:rsidR="00496B54" w:rsidRDefault="00496B54" w:rsidP="00496B54">
      <w:pPr>
        <w:ind w:left="4248"/>
        <w:jc w:val="right"/>
        <w:outlineLvl w:val="0"/>
      </w:pPr>
      <w:r>
        <w:t xml:space="preserve"> Новосибирской области </w:t>
      </w:r>
    </w:p>
    <w:p w:rsidR="00496B54" w:rsidRDefault="00496B54" w:rsidP="00496B54">
      <w:pPr>
        <w:ind w:left="4248"/>
        <w:jc w:val="right"/>
        <w:outlineLvl w:val="0"/>
      </w:pPr>
      <w:r>
        <w:t xml:space="preserve">   "О внесении изменений в бюджет</w:t>
      </w:r>
    </w:p>
    <w:p w:rsidR="00496B54" w:rsidRDefault="00496B54" w:rsidP="00496B54">
      <w:pPr>
        <w:ind w:left="4248"/>
        <w:jc w:val="right"/>
        <w:outlineLvl w:val="0"/>
      </w:pPr>
      <w:r>
        <w:t>рабочего поселка Посевная</w:t>
      </w:r>
    </w:p>
    <w:p w:rsidR="00496B54" w:rsidRDefault="00496B54" w:rsidP="00496B54">
      <w:pPr>
        <w:ind w:left="4248"/>
        <w:jc w:val="right"/>
        <w:outlineLvl w:val="0"/>
      </w:pPr>
      <w:r>
        <w:t xml:space="preserve"> Черепановского района</w:t>
      </w:r>
    </w:p>
    <w:p w:rsidR="00496B54" w:rsidRDefault="00496B54" w:rsidP="00496B54">
      <w:pPr>
        <w:ind w:left="4248"/>
        <w:jc w:val="right"/>
        <w:outlineLvl w:val="0"/>
      </w:pPr>
      <w:r>
        <w:t xml:space="preserve"> Новосибирской области </w:t>
      </w:r>
    </w:p>
    <w:p w:rsidR="00496B54" w:rsidRDefault="00496B54" w:rsidP="00496B54">
      <w:pPr>
        <w:ind w:left="4248"/>
        <w:jc w:val="right"/>
        <w:outlineLvl w:val="0"/>
      </w:pPr>
      <w:r>
        <w:t xml:space="preserve"> на 2024 год и плановый период </w:t>
      </w:r>
    </w:p>
    <w:p w:rsidR="00181268" w:rsidRDefault="00496B54" w:rsidP="00496B54">
      <w:pPr>
        <w:ind w:left="4248"/>
        <w:jc w:val="right"/>
        <w:outlineLvl w:val="0"/>
        <w:rPr>
          <w:sz w:val="20"/>
          <w:szCs w:val="20"/>
        </w:rPr>
      </w:pPr>
      <w:r>
        <w:t>2025и 2026 годов"</w:t>
      </w:r>
    </w:p>
    <w:tbl>
      <w:tblPr>
        <w:tblW w:w="1516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4678"/>
        <w:gridCol w:w="2835"/>
        <w:gridCol w:w="2410"/>
        <w:gridCol w:w="2268"/>
      </w:tblGrid>
      <w:tr w:rsidR="00A76400" w:rsidRPr="003E67F0" w:rsidTr="00496B54">
        <w:trPr>
          <w:trHeight w:val="645"/>
        </w:trPr>
        <w:tc>
          <w:tcPr>
            <w:tcW w:w="151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tbl>
            <w:tblPr>
              <w:tblW w:w="17840" w:type="dxa"/>
              <w:tblLayout w:type="fixed"/>
              <w:tblLook w:val="04A0" w:firstRow="1" w:lastRow="0" w:firstColumn="1" w:lastColumn="0" w:noHBand="0" w:noVBand="1"/>
            </w:tblPr>
            <w:tblGrid>
              <w:gridCol w:w="17840"/>
            </w:tblGrid>
            <w:tr w:rsidR="00496B54" w:rsidRPr="00496B54" w:rsidTr="00496B54">
              <w:trPr>
                <w:trHeight w:val="322"/>
              </w:trPr>
              <w:tc>
                <w:tcPr>
                  <w:tcW w:w="1784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96B54" w:rsidRPr="00496B54" w:rsidRDefault="00496B54" w:rsidP="00496B5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496B54">
                    <w:rPr>
                      <w:b/>
                      <w:bCs/>
                      <w:sz w:val="28"/>
                      <w:szCs w:val="28"/>
                    </w:rPr>
                    <w:t>Источники финансирования дефицита бюджета рабочего поселка Посевная</w:t>
                  </w:r>
                  <w:r w:rsidRPr="00496B54">
                    <w:rPr>
                      <w:b/>
                      <w:bCs/>
                      <w:sz w:val="28"/>
                      <w:szCs w:val="28"/>
                    </w:rPr>
                    <w:br/>
                    <w:t xml:space="preserve"> Черепановского района Новосибирской области </w:t>
                  </w:r>
                  <w:r w:rsidRPr="00496B54">
                    <w:rPr>
                      <w:b/>
                      <w:bCs/>
                      <w:sz w:val="28"/>
                      <w:szCs w:val="28"/>
                    </w:rPr>
                    <w:br/>
                    <w:t xml:space="preserve">   </w:t>
                  </w:r>
                  <w:r w:rsidRPr="00496B54"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  <w:t xml:space="preserve"> </w:t>
                  </w:r>
                  <w:r w:rsidRPr="00496B54">
                    <w:rPr>
                      <w:b/>
                      <w:bCs/>
                      <w:sz w:val="28"/>
                      <w:szCs w:val="28"/>
                    </w:rPr>
                    <w:t>на 2024 год и плановый период 2025 и 2026  годов</w:t>
                  </w:r>
                </w:p>
              </w:tc>
            </w:tr>
            <w:tr w:rsidR="00496B54" w:rsidRPr="00496B54" w:rsidTr="00496B54">
              <w:trPr>
                <w:trHeight w:val="1320"/>
              </w:trPr>
              <w:tc>
                <w:tcPr>
                  <w:tcW w:w="1784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96B54" w:rsidRPr="00496B54" w:rsidRDefault="00496B54" w:rsidP="00496B54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</w:tr>
          </w:tbl>
          <w:p w:rsidR="00A76400" w:rsidRPr="003E67F0" w:rsidRDefault="00A76400" w:rsidP="000407DF">
            <w:pPr>
              <w:jc w:val="center"/>
              <w:rPr>
                <w:b/>
                <w:bCs/>
                <w:szCs w:val="28"/>
              </w:rPr>
            </w:pPr>
          </w:p>
        </w:tc>
      </w:tr>
      <w:tr w:rsidR="00A76400" w:rsidRPr="003E67F0" w:rsidTr="00496B54">
        <w:trPr>
          <w:trHeight w:val="37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400" w:rsidRPr="003E67F0" w:rsidRDefault="00A76400" w:rsidP="000407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400" w:rsidRPr="003E67F0" w:rsidRDefault="00A76400" w:rsidP="000407DF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400" w:rsidRPr="003E67F0" w:rsidRDefault="00A76400" w:rsidP="000407D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400" w:rsidRPr="003E67F0" w:rsidRDefault="00A76400" w:rsidP="000407D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6400" w:rsidRPr="003E67F0" w:rsidRDefault="00A76400" w:rsidP="000407D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6400" w:rsidRPr="003E67F0" w:rsidRDefault="00A76400" w:rsidP="000407DF">
            <w:pPr>
              <w:jc w:val="right"/>
              <w:rPr>
                <w:sz w:val="20"/>
                <w:szCs w:val="20"/>
              </w:rPr>
            </w:pPr>
            <w:r w:rsidRPr="003E67F0">
              <w:rPr>
                <w:sz w:val="20"/>
                <w:szCs w:val="20"/>
              </w:rPr>
              <w:t>рубл</w:t>
            </w:r>
            <w:r w:rsidR="000407DF">
              <w:rPr>
                <w:sz w:val="20"/>
                <w:szCs w:val="20"/>
              </w:rPr>
              <w:t>ей</w:t>
            </w:r>
          </w:p>
        </w:tc>
      </w:tr>
      <w:tr w:rsidR="00496B54" w:rsidRPr="000407DF" w:rsidTr="00496B54">
        <w:trPr>
          <w:trHeight w:val="13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B54" w:rsidRPr="000407DF" w:rsidRDefault="00496B54" w:rsidP="00496B54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Код главного администратора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B54" w:rsidRPr="00496B54" w:rsidRDefault="00496B54" w:rsidP="00496B54">
            <w:pPr>
              <w:jc w:val="center"/>
              <w:rPr>
                <w:sz w:val="20"/>
                <w:szCs w:val="20"/>
              </w:rPr>
            </w:pPr>
            <w:r w:rsidRPr="00496B54">
              <w:rPr>
                <w:sz w:val="20"/>
                <w:szCs w:val="20"/>
              </w:rPr>
              <w:t>Код бюджетной классификации источников финансирования дефицита бюджета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B54" w:rsidRPr="00496B54" w:rsidRDefault="00496B54" w:rsidP="00496B54">
            <w:pPr>
              <w:jc w:val="center"/>
              <w:rPr>
                <w:sz w:val="20"/>
                <w:szCs w:val="20"/>
              </w:rPr>
            </w:pPr>
            <w:r w:rsidRPr="00496B54">
              <w:rPr>
                <w:sz w:val="20"/>
                <w:szCs w:val="20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B54" w:rsidRPr="00496B54" w:rsidRDefault="00496B54" w:rsidP="00496B54">
            <w:pPr>
              <w:jc w:val="center"/>
            </w:pPr>
            <w:r w:rsidRPr="00496B54">
              <w:t>_2024 год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B54" w:rsidRPr="00496B54" w:rsidRDefault="00496B54" w:rsidP="00496B54">
            <w:pPr>
              <w:jc w:val="center"/>
            </w:pPr>
            <w:r w:rsidRPr="00496B54">
              <w:t>_2025 год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B54" w:rsidRPr="00496B54" w:rsidRDefault="00496B54" w:rsidP="00496B54">
            <w:pPr>
              <w:jc w:val="center"/>
            </w:pPr>
            <w:r w:rsidRPr="00496B54">
              <w:t>_2026 год</w:t>
            </w:r>
          </w:p>
        </w:tc>
      </w:tr>
      <w:tr w:rsidR="00A76400" w:rsidRPr="000407DF" w:rsidTr="00496B54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496B54" w:rsidRDefault="00A76400" w:rsidP="000407DF">
            <w:pPr>
              <w:jc w:val="center"/>
              <w:rPr>
                <w:sz w:val="20"/>
                <w:szCs w:val="20"/>
              </w:rPr>
            </w:pPr>
            <w:r w:rsidRPr="00496B54">
              <w:rPr>
                <w:sz w:val="20"/>
                <w:szCs w:val="20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496B54" w:rsidRDefault="00A76400" w:rsidP="000407DF">
            <w:pPr>
              <w:jc w:val="center"/>
              <w:rPr>
                <w:sz w:val="20"/>
                <w:szCs w:val="20"/>
              </w:rPr>
            </w:pPr>
            <w:r w:rsidRPr="00496B54">
              <w:rPr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496B54" w:rsidRDefault="00A76400" w:rsidP="000407DF">
            <w:pPr>
              <w:jc w:val="center"/>
              <w:rPr>
                <w:sz w:val="20"/>
                <w:szCs w:val="20"/>
              </w:rPr>
            </w:pPr>
            <w:r w:rsidRPr="00496B54">
              <w:rPr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496B54" w:rsidRDefault="00A76400" w:rsidP="000407DF">
            <w:pPr>
              <w:jc w:val="center"/>
              <w:rPr>
                <w:sz w:val="20"/>
                <w:szCs w:val="20"/>
              </w:rPr>
            </w:pPr>
            <w:r w:rsidRPr="00496B54">
              <w:rPr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496B54" w:rsidRDefault="00A76400" w:rsidP="000407DF">
            <w:pPr>
              <w:jc w:val="center"/>
              <w:rPr>
                <w:sz w:val="20"/>
                <w:szCs w:val="20"/>
              </w:rPr>
            </w:pPr>
            <w:r w:rsidRPr="00496B54">
              <w:rPr>
                <w:sz w:val="20"/>
                <w:szCs w:val="20"/>
              </w:rPr>
              <w:t>6</w:t>
            </w:r>
          </w:p>
        </w:tc>
      </w:tr>
      <w:tr w:rsidR="00496B54" w:rsidRPr="000407DF" w:rsidTr="00496B54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B54" w:rsidRPr="000407DF" w:rsidRDefault="00496B54" w:rsidP="00496B54">
            <w:pPr>
              <w:jc w:val="center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B54" w:rsidRPr="00496B54" w:rsidRDefault="00496B54" w:rsidP="00496B5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B54" w:rsidRPr="00496B54" w:rsidRDefault="00496B54" w:rsidP="00496B54">
            <w:pPr>
              <w:rPr>
                <w:bCs/>
                <w:sz w:val="20"/>
                <w:szCs w:val="20"/>
              </w:rPr>
            </w:pPr>
            <w:r w:rsidRPr="00496B54">
              <w:rPr>
                <w:bCs/>
                <w:sz w:val="20"/>
                <w:szCs w:val="20"/>
              </w:rPr>
              <w:t>Источники финансирования дефицита бюджета - всего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B54" w:rsidRPr="00496B54" w:rsidRDefault="00496B54" w:rsidP="00496B54">
            <w:pPr>
              <w:jc w:val="center"/>
              <w:rPr>
                <w:color w:val="000000"/>
              </w:rPr>
            </w:pPr>
            <w:r w:rsidRPr="00496B54">
              <w:rPr>
                <w:color w:val="000000"/>
                <w:sz w:val="22"/>
                <w:szCs w:val="22"/>
              </w:rPr>
              <w:t xml:space="preserve">10 085 585,46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B54" w:rsidRPr="00496B54" w:rsidRDefault="00496B54" w:rsidP="00496B54">
            <w:pPr>
              <w:jc w:val="right"/>
              <w:rPr>
                <w:bCs/>
                <w:sz w:val="20"/>
                <w:szCs w:val="20"/>
              </w:rPr>
            </w:pPr>
            <w:r w:rsidRPr="00496B5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B54" w:rsidRPr="00496B54" w:rsidRDefault="00496B54" w:rsidP="00496B54">
            <w:pPr>
              <w:jc w:val="right"/>
              <w:rPr>
                <w:bCs/>
                <w:sz w:val="20"/>
                <w:szCs w:val="20"/>
              </w:rPr>
            </w:pPr>
            <w:r w:rsidRPr="00496B54">
              <w:rPr>
                <w:bCs/>
                <w:sz w:val="20"/>
                <w:szCs w:val="20"/>
              </w:rPr>
              <w:t>0,00</w:t>
            </w:r>
          </w:p>
        </w:tc>
      </w:tr>
      <w:tr w:rsidR="00496B54" w:rsidRPr="000407DF" w:rsidTr="00496B54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B54" w:rsidRPr="000407DF" w:rsidRDefault="00496B54" w:rsidP="00496B54">
            <w:pPr>
              <w:jc w:val="center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B54" w:rsidRPr="00496B54" w:rsidRDefault="00496B54" w:rsidP="00496B54">
            <w:pPr>
              <w:jc w:val="center"/>
              <w:rPr>
                <w:bCs/>
                <w:sz w:val="20"/>
                <w:szCs w:val="20"/>
              </w:rPr>
            </w:pPr>
            <w:r w:rsidRPr="00496B54">
              <w:rPr>
                <w:bCs/>
                <w:sz w:val="20"/>
                <w:szCs w:val="20"/>
              </w:rPr>
              <w:t>01 00 00 00 00 0000 000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B54" w:rsidRPr="00496B54" w:rsidRDefault="00496B54" w:rsidP="00496B54">
            <w:pPr>
              <w:rPr>
                <w:bCs/>
                <w:sz w:val="20"/>
                <w:szCs w:val="20"/>
              </w:rPr>
            </w:pPr>
            <w:r w:rsidRPr="00496B54">
              <w:rPr>
                <w:bCs/>
                <w:sz w:val="20"/>
                <w:szCs w:val="20"/>
              </w:rPr>
              <w:t>источники внутреннего финансирования бюджета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B54" w:rsidRPr="00496B54" w:rsidRDefault="00496B54" w:rsidP="00496B54">
            <w:pPr>
              <w:jc w:val="center"/>
              <w:rPr>
                <w:color w:val="000000"/>
              </w:rPr>
            </w:pPr>
            <w:r w:rsidRPr="00496B54">
              <w:rPr>
                <w:color w:val="000000"/>
                <w:sz w:val="22"/>
                <w:szCs w:val="22"/>
              </w:rPr>
              <w:t xml:space="preserve">10 085 585,46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B54" w:rsidRPr="00496B54" w:rsidRDefault="00496B54" w:rsidP="00496B54">
            <w:pPr>
              <w:jc w:val="right"/>
              <w:rPr>
                <w:bCs/>
                <w:sz w:val="20"/>
                <w:szCs w:val="20"/>
              </w:rPr>
            </w:pPr>
            <w:r w:rsidRPr="00496B5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B54" w:rsidRPr="00496B54" w:rsidRDefault="00496B54" w:rsidP="00496B54">
            <w:pPr>
              <w:jc w:val="right"/>
              <w:rPr>
                <w:bCs/>
                <w:sz w:val="20"/>
                <w:szCs w:val="20"/>
              </w:rPr>
            </w:pPr>
            <w:r w:rsidRPr="00496B54">
              <w:rPr>
                <w:bCs/>
                <w:sz w:val="20"/>
                <w:szCs w:val="20"/>
              </w:rPr>
              <w:t>0,00</w:t>
            </w:r>
          </w:p>
        </w:tc>
      </w:tr>
      <w:tr w:rsidR="00496B54" w:rsidRPr="000407DF" w:rsidTr="00496B54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B54" w:rsidRPr="000407DF" w:rsidRDefault="00496B54" w:rsidP="00496B54">
            <w:pPr>
              <w:jc w:val="center"/>
              <w:rPr>
                <w:bCs/>
                <w:iCs/>
                <w:sz w:val="20"/>
                <w:szCs w:val="20"/>
              </w:rPr>
            </w:pPr>
            <w:r w:rsidRPr="000407DF">
              <w:rPr>
                <w:bCs/>
                <w:iCs/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B54" w:rsidRPr="00496B54" w:rsidRDefault="00496B54" w:rsidP="00496B54">
            <w:pPr>
              <w:jc w:val="center"/>
              <w:rPr>
                <w:bCs/>
                <w:iCs/>
                <w:sz w:val="20"/>
                <w:szCs w:val="20"/>
              </w:rPr>
            </w:pPr>
            <w:r w:rsidRPr="00496B54">
              <w:rPr>
                <w:bCs/>
                <w:iCs/>
                <w:sz w:val="20"/>
                <w:szCs w:val="20"/>
              </w:rPr>
              <w:t>01 05 00 00 00 0000 000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B54" w:rsidRPr="00496B54" w:rsidRDefault="00496B54" w:rsidP="00496B54">
            <w:pPr>
              <w:rPr>
                <w:bCs/>
                <w:iCs/>
                <w:sz w:val="20"/>
                <w:szCs w:val="20"/>
              </w:rPr>
            </w:pPr>
            <w:r w:rsidRPr="00496B54">
              <w:rPr>
                <w:bCs/>
                <w:iCs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B54" w:rsidRPr="00496B54" w:rsidRDefault="00496B54" w:rsidP="00496B54">
            <w:pPr>
              <w:jc w:val="center"/>
              <w:rPr>
                <w:color w:val="000000"/>
              </w:rPr>
            </w:pPr>
            <w:r w:rsidRPr="00496B54">
              <w:rPr>
                <w:color w:val="000000"/>
                <w:sz w:val="22"/>
                <w:szCs w:val="22"/>
              </w:rPr>
              <w:t xml:space="preserve">10 085 585,46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B54" w:rsidRPr="00496B54" w:rsidRDefault="00496B54" w:rsidP="00496B54">
            <w:pPr>
              <w:jc w:val="right"/>
              <w:rPr>
                <w:bCs/>
                <w:iCs/>
                <w:sz w:val="20"/>
                <w:szCs w:val="20"/>
              </w:rPr>
            </w:pPr>
            <w:r w:rsidRPr="00496B54">
              <w:rPr>
                <w:bCs/>
                <w:iCs/>
                <w:sz w:val="20"/>
                <w:szCs w:val="20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B54" w:rsidRPr="00496B54" w:rsidRDefault="00496B54" w:rsidP="00496B54">
            <w:pPr>
              <w:jc w:val="right"/>
              <w:rPr>
                <w:bCs/>
                <w:iCs/>
                <w:sz w:val="20"/>
                <w:szCs w:val="20"/>
              </w:rPr>
            </w:pPr>
            <w:r w:rsidRPr="00496B54">
              <w:rPr>
                <w:bCs/>
                <w:iCs/>
                <w:sz w:val="20"/>
                <w:szCs w:val="20"/>
              </w:rPr>
              <w:t>0,00</w:t>
            </w:r>
          </w:p>
        </w:tc>
      </w:tr>
      <w:tr w:rsidR="00C61298" w:rsidRPr="000407DF" w:rsidTr="00EC3C8F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298" w:rsidRPr="000407DF" w:rsidRDefault="00C61298" w:rsidP="00C61298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298" w:rsidRPr="00496B54" w:rsidRDefault="00C61298" w:rsidP="00C61298">
            <w:pPr>
              <w:jc w:val="center"/>
              <w:rPr>
                <w:iCs/>
                <w:sz w:val="20"/>
                <w:szCs w:val="20"/>
              </w:rPr>
            </w:pPr>
            <w:r w:rsidRPr="00496B54">
              <w:rPr>
                <w:iCs/>
                <w:sz w:val="20"/>
                <w:szCs w:val="20"/>
              </w:rPr>
              <w:t>01 05 00 00 00 0000 500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1298" w:rsidRPr="00496B54" w:rsidRDefault="00C61298" w:rsidP="00C61298">
            <w:pPr>
              <w:rPr>
                <w:iCs/>
                <w:sz w:val="20"/>
                <w:szCs w:val="20"/>
              </w:rPr>
            </w:pPr>
            <w:r w:rsidRPr="00496B54">
              <w:rPr>
                <w:iCs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298" w:rsidRDefault="00C61298" w:rsidP="00C61298">
            <w:pPr>
              <w:jc w:val="center"/>
            </w:pPr>
            <w:r w:rsidRPr="001D63B0">
              <w:t>98 371 735,77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298" w:rsidRPr="00496B54" w:rsidRDefault="00C61298" w:rsidP="00C61298">
            <w:pPr>
              <w:jc w:val="center"/>
            </w:pPr>
            <w:r w:rsidRPr="00496B54">
              <w:t xml:space="preserve">29 365 920,00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298" w:rsidRPr="00496B54" w:rsidRDefault="00C61298" w:rsidP="00C61298">
            <w:pPr>
              <w:jc w:val="center"/>
            </w:pPr>
            <w:r w:rsidRPr="00496B54">
              <w:t xml:space="preserve">30 607 400,00  </w:t>
            </w:r>
          </w:p>
        </w:tc>
      </w:tr>
      <w:tr w:rsidR="00C61298" w:rsidRPr="000407DF" w:rsidTr="00EC3C8F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298" w:rsidRPr="000407DF" w:rsidRDefault="00C61298" w:rsidP="00C61298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298" w:rsidRPr="00496B54" w:rsidRDefault="00C61298" w:rsidP="00C61298">
            <w:pPr>
              <w:jc w:val="center"/>
              <w:rPr>
                <w:iCs/>
                <w:sz w:val="20"/>
                <w:szCs w:val="20"/>
              </w:rPr>
            </w:pPr>
            <w:r w:rsidRPr="00496B54">
              <w:rPr>
                <w:iCs/>
                <w:sz w:val="20"/>
                <w:szCs w:val="20"/>
              </w:rPr>
              <w:t>01 05 02 00 00 0000 500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1298" w:rsidRPr="00496B54" w:rsidRDefault="00C61298" w:rsidP="00C61298">
            <w:pPr>
              <w:rPr>
                <w:iCs/>
                <w:sz w:val="20"/>
                <w:szCs w:val="20"/>
              </w:rPr>
            </w:pPr>
            <w:r w:rsidRPr="00496B54">
              <w:rPr>
                <w:iCs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298" w:rsidRDefault="00C61298" w:rsidP="00C61298">
            <w:pPr>
              <w:jc w:val="center"/>
            </w:pPr>
            <w:r w:rsidRPr="001D63B0">
              <w:t>98 371 735,77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298" w:rsidRPr="00496B54" w:rsidRDefault="00C61298" w:rsidP="00C61298">
            <w:pPr>
              <w:jc w:val="center"/>
            </w:pPr>
            <w:r w:rsidRPr="00496B54">
              <w:t xml:space="preserve">29 365 920,00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298" w:rsidRPr="00496B54" w:rsidRDefault="00C61298" w:rsidP="00C61298">
            <w:pPr>
              <w:jc w:val="center"/>
            </w:pPr>
            <w:r w:rsidRPr="00496B54">
              <w:t xml:space="preserve">30 607 400,00  </w:t>
            </w:r>
          </w:p>
        </w:tc>
      </w:tr>
      <w:tr w:rsidR="00C61298" w:rsidRPr="000407DF" w:rsidTr="00EC3C8F">
        <w:trPr>
          <w:trHeight w:val="7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298" w:rsidRPr="000407DF" w:rsidRDefault="00C61298" w:rsidP="00C61298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lastRenderedPageBreak/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298" w:rsidRPr="00496B54" w:rsidRDefault="00C61298" w:rsidP="00C61298">
            <w:pPr>
              <w:jc w:val="center"/>
              <w:rPr>
                <w:sz w:val="20"/>
                <w:szCs w:val="20"/>
              </w:rPr>
            </w:pPr>
            <w:r w:rsidRPr="00496B54">
              <w:rPr>
                <w:sz w:val="20"/>
                <w:szCs w:val="20"/>
              </w:rPr>
              <w:t>01 05 02 01 13 0000 510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1298" w:rsidRPr="00496B54" w:rsidRDefault="00C61298" w:rsidP="00C61298">
            <w:pPr>
              <w:rPr>
                <w:sz w:val="20"/>
                <w:szCs w:val="20"/>
              </w:rPr>
            </w:pPr>
            <w:r w:rsidRPr="00496B54">
              <w:rPr>
                <w:sz w:val="20"/>
                <w:szCs w:val="20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298" w:rsidRDefault="00C61298" w:rsidP="00C61298">
            <w:pPr>
              <w:jc w:val="center"/>
            </w:pPr>
            <w:r w:rsidRPr="001D63B0">
              <w:t>98 371 735,77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298" w:rsidRPr="00496B54" w:rsidRDefault="00C61298" w:rsidP="00C61298">
            <w:pPr>
              <w:jc w:val="center"/>
            </w:pPr>
            <w:r w:rsidRPr="00496B54">
              <w:t xml:space="preserve">29 365 920,00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298" w:rsidRPr="00496B54" w:rsidRDefault="00C61298" w:rsidP="00C61298">
            <w:pPr>
              <w:jc w:val="center"/>
            </w:pPr>
            <w:r w:rsidRPr="00496B54">
              <w:t xml:space="preserve">30 607 400,00  </w:t>
            </w:r>
          </w:p>
        </w:tc>
      </w:tr>
      <w:tr w:rsidR="00C61298" w:rsidRPr="000407DF" w:rsidTr="00EC3C8F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298" w:rsidRPr="000407DF" w:rsidRDefault="00C61298" w:rsidP="00C61298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298" w:rsidRPr="00496B54" w:rsidRDefault="00C61298" w:rsidP="00C61298">
            <w:pPr>
              <w:jc w:val="center"/>
              <w:rPr>
                <w:iCs/>
                <w:sz w:val="20"/>
                <w:szCs w:val="20"/>
              </w:rPr>
            </w:pPr>
            <w:r w:rsidRPr="00496B54">
              <w:rPr>
                <w:iCs/>
                <w:sz w:val="20"/>
                <w:szCs w:val="20"/>
              </w:rPr>
              <w:t>01 05 00 00 00 0000 600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1298" w:rsidRPr="00496B54" w:rsidRDefault="00C61298" w:rsidP="00C61298">
            <w:pPr>
              <w:rPr>
                <w:iCs/>
                <w:sz w:val="20"/>
                <w:szCs w:val="20"/>
              </w:rPr>
            </w:pPr>
            <w:r w:rsidRPr="00496B54">
              <w:rPr>
                <w:iCs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298" w:rsidRDefault="00C61298" w:rsidP="00C61298">
            <w:pPr>
              <w:jc w:val="center"/>
            </w:pPr>
            <w:r w:rsidRPr="00EF6246">
              <w:t>108 457 321,23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298" w:rsidRPr="00496B54" w:rsidRDefault="00C61298" w:rsidP="00C61298">
            <w:pPr>
              <w:jc w:val="center"/>
              <w:rPr>
                <w:color w:val="000000"/>
                <w:sz w:val="20"/>
                <w:szCs w:val="20"/>
              </w:rPr>
            </w:pPr>
            <w:r w:rsidRPr="00496B54">
              <w:rPr>
                <w:color w:val="000000"/>
                <w:sz w:val="20"/>
                <w:szCs w:val="20"/>
              </w:rPr>
              <w:t xml:space="preserve">29 365 920,00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298" w:rsidRPr="00496B54" w:rsidRDefault="00C61298" w:rsidP="00C61298">
            <w:pPr>
              <w:jc w:val="center"/>
              <w:rPr>
                <w:color w:val="000000"/>
                <w:sz w:val="20"/>
                <w:szCs w:val="20"/>
              </w:rPr>
            </w:pPr>
            <w:r w:rsidRPr="00496B54">
              <w:rPr>
                <w:color w:val="000000"/>
                <w:sz w:val="20"/>
                <w:szCs w:val="20"/>
              </w:rPr>
              <w:t xml:space="preserve">30 607 400,00  </w:t>
            </w:r>
          </w:p>
        </w:tc>
      </w:tr>
      <w:tr w:rsidR="00C61298" w:rsidRPr="000407DF" w:rsidTr="00EC3C8F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298" w:rsidRPr="000407DF" w:rsidRDefault="00C61298" w:rsidP="00C61298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298" w:rsidRPr="00496B54" w:rsidRDefault="00C61298" w:rsidP="00C61298">
            <w:pPr>
              <w:jc w:val="center"/>
              <w:rPr>
                <w:iCs/>
                <w:sz w:val="20"/>
                <w:szCs w:val="20"/>
              </w:rPr>
            </w:pPr>
            <w:r w:rsidRPr="00496B54">
              <w:rPr>
                <w:iCs/>
                <w:sz w:val="20"/>
                <w:szCs w:val="20"/>
              </w:rPr>
              <w:t>01 05 02 00 00 0000 600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1298" w:rsidRPr="00496B54" w:rsidRDefault="00C61298" w:rsidP="00C61298">
            <w:pPr>
              <w:rPr>
                <w:iCs/>
                <w:sz w:val="20"/>
                <w:szCs w:val="20"/>
              </w:rPr>
            </w:pPr>
            <w:r w:rsidRPr="00496B54">
              <w:rPr>
                <w:iCs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298" w:rsidRDefault="00C61298" w:rsidP="00C61298">
            <w:pPr>
              <w:jc w:val="center"/>
            </w:pPr>
            <w:r w:rsidRPr="00EF6246">
              <w:t>108 457 321,23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298" w:rsidRPr="00496B54" w:rsidRDefault="00C61298" w:rsidP="00C61298">
            <w:pPr>
              <w:jc w:val="center"/>
              <w:rPr>
                <w:color w:val="000000"/>
                <w:sz w:val="20"/>
                <w:szCs w:val="20"/>
              </w:rPr>
            </w:pPr>
            <w:r w:rsidRPr="00496B54">
              <w:rPr>
                <w:color w:val="000000"/>
                <w:sz w:val="20"/>
                <w:szCs w:val="20"/>
              </w:rPr>
              <w:t xml:space="preserve">29 365 920,00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298" w:rsidRPr="00496B54" w:rsidRDefault="00C61298" w:rsidP="00C61298">
            <w:pPr>
              <w:jc w:val="center"/>
              <w:rPr>
                <w:color w:val="000000"/>
                <w:sz w:val="20"/>
                <w:szCs w:val="20"/>
              </w:rPr>
            </w:pPr>
            <w:r w:rsidRPr="00496B54">
              <w:rPr>
                <w:color w:val="000000"/>
                <w:sz w:val="20"/>
                <w:szCs w:val="20"/>
              </w:rPr>
              <w:t xml:space="preserve">30 607 400,00  </w:t>
            </w:r>
          </w:p>
        </w:tc>
      </w:tr>
      <w:tr w:rsidR="00C61298" w:rsidRPr="000407DF" w:rsidTr="00EC3C8F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298" w:rsidRPr="000407DF" w:rsidRDefault="00C61298" w:rsidP="00C61298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298" w:rsidRPr="00496B54" w:rsidRDefault="00C61298" w:rsidP="00C61298">
            <w:pPr>
              <w:jc w:val="center"/>
              <w:rPr>
                <w:sz w:val="20"/>
                <w:szCs w:val="20"/>
              </w:rPr>
            </w:pPr>
            <w:r w:rsidRPr="00496B54">
              <w:rPr>
                <w:sz w:val="20"/>
                <w:szCs w:val="20"/>
              </w:rPr>
              <w:t>01 05 02 01 13 0000 610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1298" w:rsidRPr="00496B54" w:rsidRDefault="00C61298" w:rsidP="00C61298">
            <w:pPr>
              <w:rPr>
                <w:sz w:val="20"/>
                <w:szCs w:val="20"/>
              </w:rPr>
            </w:pPr>
            <w:r w:rsidRPr="00496B54">
              <w:rPr>
                <w:sz w:val="20"/>
                <w:szCs w:val="20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298" w:rsidRDefault="00C61298" w:rsidP="00C61298">
            <w:pPr>
              <w:jc w:val="center"/>
            </w:pPr>
            <w:r w:rsidRPr="00EF6246">
              <w:t>108 457 321,23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298" w:rsidRPr="00496B54" w:rsidRDefault="00C61298" w:rsidP="00C61298">
            <w:pPr>
              <w:jc w:val="center"/>
              <w:rPr>
                <w:color w:val="000000"/>
                <w:sz w:val="20"/>
                <w:szCs w:val="20"/>
              </w:rPr>
            </w:pPr>
            <w:r w:rsidRPr="00496B54">
              <w:rPr>
                <w:color w:val="000000"/>
                <w:sz w:val="20"/>
                <w:szCs w:val="20"/>
              </w:rPr>
              <w:t xml:space="preserve">29 365 920,00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298" w:rsidRPr="00496B54" w:rsidRDefault="00C61298" w:rsidP="00C61298">
            <w:pPr>
              <w:jc w:val="center"/>
              <w:rPr>
                <w:color w:val="000000"/>
                <w:sz w:val="20"/>
                <w:szCs w:val="20"/>
              </w:rPr>
            </w:pPr>
            <w:r w:rsidRPr="00496B54">
              <w:rPr>
                <w:color w:val="000000"/>
                <w:sz w:val="20"/>
                <w:szCs w:val="20"/>
              </w:rPr>
              <w:t xml:space="preserve">30 607 400,00  </w:t>
            </w:r>
          </w:p>
        </w:tc>
      </w:tr>
    </w:tbl>
    <w:p w:rsidR="00A76400" w:rsidRPr="000407DF" w:rsidRDefault="00A76400" w:rsidP="00A76400">
      <w:pPr>
        <w:rPr>
          <w:sz w:val="20"/>
          <w:szCs w:val="20"/>
        </w:rPr>
      </w:pPr>
    </w:p>
    <w:p w:rsidR="00D472C6" w:rsidRDefault="00D472C6" w:rsidP="00181268">
      <w:pPr>
        <w:ind w:left="4248"/>
        <w:jc w:val="right"/>
        <w:outlineLvl w:val="0"/>
        <w:rPr>
          <w:sz w:val="20"/>
          <w:szCs w:val="20"/>
        </w:rPr>
      </w:pPr>
    </w:p>
    <w:p w:rsidR="0037338D" w:rsidRDefault="0037338D" w:rsidP="00181268">
      <w:pPr>
        <w:ind w:left="4248"/>
        <w:jc w:val="right"/>
        <w:outlineLvl w:val="0"/>
        <w:rPr>
          <w:sz w:val="20"/>
          <w:szCs w:val="20"/>
        </w:rPr>
      </w:pPr>
    </w:p>
    <w:sectPr w:rsidR="0037338D" w:rsidSect="00E566A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018CC"/>
    <w:multiLevelType w:val="hybridMultilevel"/>
    <w:tmpl w:val="0FB4CB48"/>
    <w:lvl w:ilvl="0" w:tplc="E5048190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13820A67"/>
    <w:multiLevelType w:val="hybridMultilevel"/>
    <w:tmpl w:val="9802E9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684744"/>
    <w:multiLevelType w:val="hybridMultilevel"/>
    <w:tmpl w:val="4C688018"/>
    <w:lvl w:ilvl="0" w:tplc="E9308A8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204CB7"/>
    <w:multiLevelType w:val="hybridMultilevel"/>
    <w:tmpl w:val="A5FE8902"/>
    <w:lvl w:ilvl="0" w:tplc="5C6AD0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75664"/>
    <w:multiLevelType w:val="multilevel"/>
    <w:tmpl w:val="768687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14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18C017F"/>
    <w:multiLevelType w:val="multilevel"/>
    <w:tmpl w:val="38B61B5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  <w:color w:val="auto"/>
      </w:rPr>
    </w:lvl>
  </w:abstractNum>
  <w:abstractNum w:abstractNumId="6" w15:restartNumberingAfterBreak="0">
    <w:nsid w:val="345A280B"/>
    <w:multiLevelType w:val="hybridMultilevel"/>
    <w:tmpl w:val="52004166"/>
    <w:lvl w:ilvl="0" w:tplc="BB58D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ADC4354"/>
    <w:multiLevelType w:val="hybridMultilevel"/>
    <w:tmpl w:val="6EDC91BC"/>
    <w:lvl w:ilvl="0" w:tplc="3092C3D6">
      <w:start w:val="1"/>
      <w:numFmt w:val="decimal"/>
      <w:lvlText w:val="%1)"/>
      <w:lvlJc w:val="left"/>
      <w:pPr>
        <w:ind w:left="915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FC701A3"/>
    <w:multiLevelType w:val="hybridMultilevel"/>
    <w:tmpl w:val="EC08790C"/>
    <w:lvl w:ilvl="0" w:tplc="0419000F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48667DF"/>
    <w:multiLevelType w:val="hybridMultilevel"/>
    <w:tmpl w:val="366E779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D848A4"/>
    <w:multiLevelType w:val="hybridMultilevel"/>
    <w:tmpl w:val="34007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9"/>
  </w:num>
  <w:num w:numId="5">
    <w:abstractNumId w:val="3"/>
  </w:num>
  <w:num w:numId="6">
    <w:abstractNumId w:val="8"/>
  </w:num>
  <w:num w:numId="7">
    <w:abstractNumId w:val="0"/>
  </w:num>
  <w:num w:numId="8">
    <w:abstractNumId w:val="1"/>
  </w:num>
  <w:num w:numId="9">
    <w:abstractNumId w:val="10"/>
  </w:num>
  <w:num w:numId="10">
    <w:abstractNumId w:val="4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63B8"/>
    <w:rsid w:val="00000E3C"/>
    <w:rsid w:val="000234F3"/>
    <w:rsid w:val="00023962"/>
    <w:rsid w:val="000266AB"/>
    <w:rsid w:val="000407DF"/>
    <w:rsid w:val="00053F3D"/>
    <w:rsid w:val="00057689"/>
    <w:rsid w:val="000614DD"/>
    <w:rsid w:val="00062F19"/>
    <w:rsid w:val="0006481D"/>
    <w:rsid w:val="00064F0F"/>
    <w:rsid w:val="00081485"/>
    <w:rsid w:val="00085D70"/>
    <w:rsid w:val="000D4CB6"/>
    <w:rsid w:val="000F4FC8"/>
    <w:rsid w:val="000F7973"/>
    <w:rsid w:val="00101060"/>
    <w:rsid w:val="00133D6B"/>
    <w:rsid w:val="001344DA"/>
    <w:rsid w:val="001428CC"/>
    <w:rsid w:val="001443CB"/>
    <w:rsid w:val="00150EE1"/>
    <w:rsid w:val="00151F15"/>
    <w:rsid w:val="00167979"/>
    <w:rsid w:val="00175F79"/>
    <w:rsid w:val="00176F9F"/>
    <w:rsid w:val="00181268"/>
    <w:rsid w:val="001817AC"/>
    <w:rsid w:val="00181F97"/>
    <w:rsid w:val="001838CA"/>
    <w:rsid w:val="0019497F"/>
    <w:rsid w:val="001A14A1"/>
    <w:rsid w:val="001B0760"/>
    <w:rsid w:val="001D0734"/>
    <w:rsid w:val="001D0A9E"/>
    <w:rsid w:val="001D4150"/>
    <w:rsid w:val="001E07F9"/>
    <w:rsid w:val="0020016E"/>
    <w:rsid w:val="0020513C"/>
    <w:rsid w:val="002271F7"/>
    <w:rsid w:val="00227332"/>
    <w:rsid w:val="00232701"/>
    <w:rsid w:val="00243E4A"/>
    <w:rsid w:val="00244D7B"/>
    <w:rsid w:val="00244DD3"/>
    <w:rsid w:val="00245225"/>
    <w:rsid w:val="00245A0E"/>
    <w:rsid w:val="0024735C"/>
    <w:rsid w:val="00253A2C"/>
    <w:rsid w:val="00257CBD"/>
    <w:rsid w:val="00275C93"/>
    <w:rsid w:val="002773F8"/>
    <w:rsid w:val="002859E7"/>
    <w:rsid w:val="0028605B"/>
    <w:rsid w:val="00292A97"/>
    <w:rsid w:val="002963CE"/>
    <w:rsid w:val="002A0AE6"/>
    <w:rsid w:val="002A2223"/>
    <w:rsid w:val="002B1429"/>
    <w:rsid w:val="002C439D"/>
    <w:rsid w:val="002C501E"/>
    <w:rsid w:val="002D72CA"/>
    <w:rsid w:val="002E41D0"/>
    <w:rsid w:val="00300D43"/>
    <w:rsid w:val="00305A64"/>
    <w:rsid w:val="00322F1D"/>
    <w:rsid w:val="00323EE3"/>
    <w:rsid w:val="003425A2"/>
    <w:rsid w:val="0035588D"/>
    <w:rsid w:val="00357947"/>
    <w:rsid w:val="0037338D"/>
    <w:rsid w:val="00375D99"/>
    <w:rsid w:val="003A5A23"/>
    <w:rsid w:val="003A7E28"/>
    <w:rsid w:val="003B4C83"/>
    <w:rsid w:val="003F284B"/>
    <w:rsid w:val="003F49E6"/>
    <w:rsid w:val="004033B1"/>
    <w:rsid w:val="00421B33"/>
    <w:rsid w:val="004236F9"/>
    <w:rsid w:val="00427794"/>
    <w:rsid w:val="00435A25"/>
    <w:rsid w:val="00453B21"/>
    <w:rsid w:val="00460D67"/>
    <w:rsid w:val="00465B40"/>
    <w:rsid w:val="00470BD0"/>
    <w:rsid w:val="00475454"/>
    <w:rsid w:val="00486E2B"/>
    <w:rsid w:val="004961BB"/>
    <w:rsid w:val="00496B54"/>
    <w:rsid w:val="004A2D1B"/>
    <w:rsid w:val="004A7A13"/>
    <w:rsid w:val="004B354D"/>
    <w:rsid w:val="004B62F9"/>
    <w:rsid w:val="004F596C"/>
    <w:rsid w:val="00523B8C"/>
    <w:rsid w:val="005252B4"/>
    <w:rsid w:val="005564A2"/>
    <w:rsid w:val="00557A58"/>
    <w:rsid w:val="00560E00"/>
    <w:rsid w:val="00572054"/>
    <w:rsid w:val="00572874"/>
    <w:rsid w:val="00580991"/>
    <w:rsid w:val="005946A3"/>
    <w:rsid w:val="005960EA"/>
    <w:rsid w:val="005968B3"/>
    <w:rsid w:val="005B4582"/>
    <w:rsid w:val="005B6066"/>
    <w:rsid w:val="005C43F5"/>
    <w:rsid w:val="005E2350"/>
    <w:rsid w:val="005E3706"/>
    <w:rsid w:val="00604649"/>
    <w:rsid w:val="006123AE"/>
    <w:rsid w:val="006171BD"/>
    <w:rsid w:val="0063067E"/>
    <w:rsid w:val="006328E0"/>
    <w:rsid w:val="00636B99"/>
    <w:rsid w:val="00645507"/>
    <w:rsid w:val="00664EE4"/>
    <w:rsid w:val="00667155"/>
    <w:rsid w:val="0069300D"/>
    <w:rsid w:val="006A78FB"/>
    <w:rsid w:val="006B258D"/>
    <w:rsid w:val="006C13D0"/>
    <w:rsid w:val="006C6A4C"/>
    <w:rsid w:val="006D0A65"/>
    <w:rsid w:val="006E321A"/>
    <w:rsid w:val="00713053"/>
    <w:rsid w:val="0072264B"/>
    <w:rsid w:val="00725D74"/>
    <w:rsid w:val="00730576"/>
    <w:rsid w:val="00732860"/>
    <w:rsid w:val="00732F3E"/>
    <w:rsid w:val="00735823"/>
    <w:rsid w:val="00740EA3"/>
    <w:rsid w:val="00744F3F"/>
    <w:rsid w:val="00747E8A"/>
    <w:rsid w:val="0076429D"/>
    <w:rsid w:val="00772346"/>
    <w:rsid w:val="00781ED0"/>
    <w:rsid w:val="0079170A"/>
    <w:rsid w:val="00793264"/>
    <w:rsid w:val="0079756A"/>
    <w:rsid w:val="007A496A"/>
    <w:rsid w:val="007C01C6"/>
    <w:rsid w:val="007C1263"/>
    <w:rsid w:val="007C5322"/>
    <w:rsid w:val="007C5980"/>
    <w:rsid w:val="007C6ECA"/>
    <w:rsid w:val="007D1DE9"/>
    <w:rsid w:val="007D3E7B"/>
    <w:rsid w:val="007E7668"/>
    <w:rsid w:val="007E7F48"/>
    <w:rsid w:val="008203FF"/>
    <w:rsid w:val="00823148"/>
    <w:rsid w:val="00825765"/>
    <w:rsid w:val="008376AE"/>
    <w:rsid w:val="0085335F"/>
    <w:rsid w:val="008627D9"/>
    <w:rsid w:val="00867673"/>
    <w:rsid w:val="00867A6A"/>
    <w:rsid w:val="00872BCA"/>
    <w:rsid w:val="008852D0"/>
    <w:rsid w:val="00894519"/>
    <w:rsid w:val="008B1E19"/>
    <w:rsid w:val="008C2720"/>
    <w:rsid w:val="008C56F7"/>
    <w:rsid w:val="008C7C7C"/>
    <w:rsid w:val="008D54B7"/>
    <w:rsid w:val="008D5F9B"/>
    <w:rsid w:val="008F000E"/>
    <w:rsid w:val="008F2293"/>
    <w:rsid w:val="009103CA"/>
    <w:rsid w:val="00917323"/>
    <w:rsid w:val="00934611"/>
    <w:rsid w:val="00941778"/>
    <w:rsid w:val="00950A5F"/>
    <w:rsid w:val="00962CD1"/>
    <w:rsid w:val="00982A52"/>
    <w:rsid w:val="00986236"/>
    <w:rsid w:val="00993139"/>
    <w:rsid w:val="009A03B6"/>
    <w:rsid w:val="009B3E19"/>
    <w:rsid w:val="009C0BF6"/>
    <w:rsid w:val="009C0C01"/>
    <w:rsid w:val="009C6F3C"/>
    <w:rsid w:val="009D5C7A"/>
    <w:rsid w:val="009D68DD"/>
    <w:rsid w:val="009F5EB7"/>
    <w:rsid w:val="00A36CD2"/>
    <w:rsid w:val="00A621D7"/>
    <w:rsid w:val="00A713B6"/>
    <w:rsid w:val="00A76400"/>
    <w:rsid w:val="00AB5FA4"/>
    <w:rsid w:val="00AC0E1B"/>
    <w:rsid w:val="00AC4837"/>
    <w:rsid w:val="00AC7C4B"/>
    <w:rsid w:val="00AD7949"/>
    <w:rsid w:val="00AF2120"/>
    <w:rsid w:val="00B005CD"/>
    <w:rsid w:val="00B02737"/>
    <w:rsid w:val="00B11C7D"/>
    <w:rsid w:val="00B2256F"/>
    <w:rsid w:val="00B22996"/>
    <w:rsid w:val="00B232F4"/>
    <w:rsid w:val="00B26FD8"/>
    <w:rsid w:val="00B27A1A"/>
    <w:rsid w:val="00B4450F"/>
    <w:rsid w:val="00B44712"/>
    <w:rsid w:val="00B4668C"/>
    <w:rsid w:val="00B5255F"/>
    <w:rsid w:val="00B540B2"/>
    <w:rsid w:val="00B544A2"/>
    <w:rsid w:val="00B55058"/>
    <w:rsid w:val="00B615F3"/>
    <w:rsid w:val="00B61D13"/>
    <w:rsid w:val="00B74FBC"/>
    <w:rsid w:val="00B76DB6"/>
    <w:rsid w:val="00B86D74"/>
    <w:rsid w:val="00BA24E2"/>
    <w:rsid w:val="00BA2BCC"/>
    <w:rsid w:val="00BA3DEC"/>
    <w:rsid w:val="00BA4BED"/>
    <w:rsid w:val="00BC1161"/>
    <w:rsid w:val="00BD3922"/>
    <w:rsid w:val="00BE3101"/>
    <w:rsid w:val="00BE6C3A"/>
    <w:rsid w:val="00C05257"/>
    <w:rsid w:val="00C1058A"/>
    <w:rsid w:val="00C12613"/>
    <w:rsid w:val="00C1682D"/>
    <w:rsid w:val="00C23080"/>
    <w:rsid w:val="00C24E8B"/>
    <w:rsid w:val="00C33703"/>
    <w:rsid w:val="00C34DC2"/>
    <w:rsid w:val="00C51BAD"/>
    <w:rsid w:val="00C5654A"/>
    <w:rsid w:val="00C61298"/>
    <w:rsid w:val="00C619D0"/>
    <w:rsid w:val="00C843D3"/>
    <w:rsid w:val="00CD49D9"/>
    <w:rsid w:val="00CD5A82"/>
    <w:rsid w:val="00CD6AFB"/>
    <w:rsid w:val="00CE3EEB"/>
    <w:rsid w:val="00D04C0D"/>
    <w:rsid w:val="00D121EF"/>
    <w:rsid w:val="00D145E5"/>
    <w:rsid w:val="00D20D81"/>
    <w:rsid w:val="00D3115A"/>
    <w:rsid w:val="00D350C6"/>
    <w:rsid w:val="00D35C1A"/>
    <w:rsid w:val="00D45CC6"/>
    <w:rsid w:val="00D472C6"/>
    <w:rsid w:val="00D65B03"/>
    <w:rsid w:val="00D70321"/>
    <w:rsid w:val="00D76F72"/>
    <w:rsid w:val="00D832D3"/>
    <w:rsid w:val="00D855FA"/>
    <w:rsid w:val="00DA7B45"/>
    <w:rsid w:val="00DC28EF"/>
    <w:rsid w:val="00DC3B55"/>
    <w:rsid w:val="00DE127D"/>
    <w:rsid w:val="00DE1AA8"/>
    <w:rsid w:val="00DE63B8"/>
    <w:rsid w:val="00DE72AB"/>
    <w:rsid w:val="00DE74AD"/>
    <w:rsid w:val="00E0034A"/>
    <w:rsid w:val="00E174D2"/>
    <w:rsid w:val="00E26572"/>
    <w:rsid w:val="00E279E9"/>
    <w:rsid w:val="00E32D04"/>
    <w:rsid w:val="00E477B1"/>
    <w:rsid w:val="00E566AC"/>
    <w:rsid w:val="00E76240"/>
    <w:rsid w:val="00E92C37"/>
    <w:rsid w:val="00EA246D"/>
    <w:rsid w:val="00EC3C8F"/>
    <w:rsid w:val="00ED42EA"/>
    <w:rsid w:val="00F00C7F"/>
    <w:rsid w:val="00F0325E"/>
    <w:rsid w:val="00F254B7"/>
    <w:rsid w:val="00F2615E"/>
    <w:rsid w:val="00F34ED6"/>
    <w:rsid w:val="00F44316"/>
    <w:rsid w:val="00F6416E"/>
    <w:rsid w:val="00F650F8"/>
    <w:rsid w:val="00F73736"/>
    <w:rsid w:val="00F766CD"/>
    <w:rsid w:val="00F81385"/>
    <w:rsid w:val="00FA1AD2"/>
    <w:rsid w:val="00FA2040"/>
    <w:rsid w:val="00FB1770"/>
    <w:rsid w:val="00FB69AF"/>
    <w:rsid w:val="00FB7AAE"/>
    <w:rsid w:val="00FC0C58"/>
    <w:rsid w:val="00FC4D57"/>
    <w:rsid w:val="00FF212F"/>
    <w:rsid w:val="00FF6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E24C3"/>
  <w15:docId w15:val="{5A282A70-A746-4BB7-A9F5-8896FB06A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2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428CC"/>
    <w:pPr>
      <w:keepNext/>
      <w:outlineLvl w:val="0"/>
    </w:pPr>
    <w:rPr>
      <w:rFonts w:eastAsia="Arial Unicode MS"/>
      <w:b/>
      <w:sz w:val="28"/>
      <w:szCs w:val="20"/>
    </w:rPr>
  </w:style>
  <w:style w:type="paragraph" w:styleId="2">
    <w:name w:val="heading 2"/>
    <w:basedOn w:val="a"/>
    <w:next w:val="a"/>
    <w:link w:val="20"/>
    <w:uiPriority w:val="9"/>
    <w:qFormat/>
    <w:rsid w:val="001428CC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1428CC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268"/>
    <w:pPr>
      <w:ind w:left="720"/>
      <w:contextualSpacing/>
    </w:pPr>
    <w:rPr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181268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181268"/>
    <w:rPr>
      <w:color w:val="954F72"/>
      <w:u w:val="single"/>
    </w:rPr>
  </w:style>
  <w:style w:type="paragraph" w:customStyle="1" w:styleId="msonormal0">
    <w:name w:val="msonormal"/>
    <w:basedOn w:val="a"/>
    <w:rsid w:val="00181268"/>
    <w:pPr>
      <w:spacing w:before="100" w:beforeAutospacing="1" w:after="100" w:afterAutospacing="1"/>
    </w:pPr>
  </w:style>
  <w:style w:type="paragraph" w:customStyle="1" w:styleId="xl66">
    <w:name w:val="xl66"/>
    <w:basedOn w:val="a"/>
    <w:rsid w:val="00181268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181268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1812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1812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812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8126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81268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8126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812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8126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81268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81268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8126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18126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18126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18126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8126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8126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81268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81268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81268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8126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8126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8126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81268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812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8126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">
    <w:name w:val="xl63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a6">
    <w:name w:val="Balloon Text"/>
    <w:basedOn w:val="a"/>
    <w:link w:val="a7"/>
    <w:semiHidden/>
    <w:unhideWhenUsed/>
    <w:rsid w:val="006046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60464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428CC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428CC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428CC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rsid w:val="001428CC"/>
  </w:style>
  <w:style w:type="paragraph" w:styleId="a8">
    <w:name w:val="header"/>
    <w:basedOn w:val="a"/>
    <w:link w:val="a9"/>
    <w:rsid w:val="001428C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1428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1428C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1428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1428CC"/>
    <w:rPr>
      <w:b/>
      <w:bCs/>
      <w:sz w:val="32"/>
    </w:rPr>
  </w:style>
  <w:style w:type="character" w:customStyle="1" w:styleId="ad">
    <w:name w:val="Основной текст Знак"/>
    <w:basedOn w:val="a0"/>
    <w:link w:val="ac"/>
    <w:rsid w:val="001428CC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ConsPlusNormal">
    <w:name w:val="ConsPlusNormal Знак Знак"/>
    <w:link w:val="ConsPlusNormal0"/>
    <w:locked/>
    <w:rsid w:val="001428CC"/>
    <w:rPr>
      <w:rFonts w:ascii="Arial" w:hAnsi="Arial" w:cs="Arial"/>
    </w:rPr>
  </w:style>
  <w:style w:type="paragraph" w:customStyle="1" w:styleId="ConsPlusNormal0">
    <w:name w:val="ConsPlusNormal Знак"/>
    <w:link w:val="ConsPlusNormal"/>
    <w:rsid w:val="001428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table" w:styleId="ae">
    <w:name w:val="Table Grid"/>
    <w:basedOn w:val="a1"/>
    <w:uiPriority w:val="59"/>
    <w:rsid w:val="00243E4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ayout">
    <w:name w:val="layout"/>
    <w:basedOn w:val="a0"/>
    <w:rsid w:val="00645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2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E35EAF0B7892258E32376C15DF3BA05B0F4D8843EE7F93A00EA28935D22FC3A4061FD86593FF57155F0629EFCD48E7DBBA3CBAD58A304B2C6C26F88yFJ8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8B025-6453-44AF-AB5E-423BF05BF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36</Pages>
  <Words>7570</Words>
  <Characters>43153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57</cp:revision>
  <cp:lastPrinted>2024-07-26T02:10:00Z</cp:lastPrinted>
  <dcterms:created xsi:type="dcterms:W3CDTF">2023-09-27T07:47:00Z</dcterms:created>
  <dcterms:modified xsi:type="dcterms:W3CDTF">2024-07-26T02:23:00Z</dcterms:modified>
</cp:coreProperties>
</file>